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88" w:rsidRDefault="00CB4988" w:rsidP="00CB4988">
      <w:pPr>
        <w:jc w:val="center"/>
        <w:rPr>
          <w:b/>
          <w:sz w:val="40"/>
        </w:rPr>
      </w:pPr>
      <w:r>
        <w:rPr>
          <w:b/>
          <w:sz w:val="40"/>
        </w:rPr>
        <w:t xml:space="preserve">I SETTIMANA: </w:t>
      </w:r>
      <w:r>
        <w:rPr>
          <w:b/>
          <w:sz w:val="40"/>
        </w:rPr>
        <w:t>SCULTURA</w:t>
      </w:r>
    </w:p>
    <w:p w:rsidR="00CB4988" w:rsidRPr="00773E78" w:rsidRDefault="00CB4988" w:rsidP="00CB4988">
      <w:pPr>
        <w:rPr>
          <w:b/>
          <w:sz w:val="40"/>
        </w:rPr>
      </w:pPr>
      <w:bookmarkStart w:id="0" w:name="_GoBack"/>
      <w:bookmarkEnd w:id="0"/>
    </w:p>
    <w:p w:rsidR="002C407C" w:rsidRPr="00A63187" w:rsidRDefault="002C407C" w:rsidP="00A63187">
      <w:r w:rsidRPr="002C407C">
        <w:rPr>
          <w:rFonts w:cstheme="minorHAnsi"/>
          <w:b/>
        </w:rPr>
        <w:t>TESTE DI BURATTINO</w:t>
      </w: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Età destinatari: </w:t>
      </w:r>
      <w:r w:rsidRPr="002C407C">
        <w:rPr>
          <w:rFonts w:cstheme="minorHAnsi"/>
        </w:rPr>
        <w:t>tutti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Difficoltà: </w:t>
      </w:r>
      <w:r w:rsidRPr="002C407C">
        <w:rPr>
          <w:rFonts w:cstheme="minorHAnsi"/>
        </w:rPr>
        <w:t>media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Tempo: </w:t>
      </w:r>
      <w:r w:rsidRPr="002C407C">
        <w:rPr>
          <w:rFonts w:cstheme="minorHAnsi"/>
        </w:rPr>
        <w:t>1 ora</w:t>
      </w: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Materiale: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bottigliette del latte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tempere e spugna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pennarelli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cartoncini colorati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bottoni e tappi di ogni genere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 xml:space="preserve">piccoli </w:t>
      </w:r>
      <w:proofErr w:type="spellStart"/>
      <w:r w:rsidRPr="002C407C">
        <w:rPr>
          <w:rFonts w:cstheme="minorHAnsi"/>
        </w:rPr>
        <w:t>pon</w:t>
      </w:r>
      <w:proofErr w:type="spellEnd"/>
      <w:r w:rsidRPr="002C407C">
        <w:rPr>
          <w:rFonts w:cstheme="minorHAnsi"/>
        </w:rPr>
        <w:t xml:space="preserve"> </w:t>
      </w:r>
      <w:proofErr w:type="spellStart"/>
      <w:r w:rsidRPr="002C407C">
        <w:rPr>
          <w:rFonts w:cstheme="minorHAnsi"/>
        </w:rPr>
        <w:t>pon</w:t>
      </w:r>
      <w:proofErr w:type="spellEnd"/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nastri e filo di lana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rafia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scovolini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colla vinilica o colla a caldo</w:t>
      </w:r>
    </w:p>
    <w:p w:rsidR="002C407C" w:rsidRPr="00F465B3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forbici</w:t>
      </w:r>
    </w:p>
    <w:p w:rsidR="00F465B3" w:rsidRDefault="00F465B3" w:rsidP="00F465B3">
      <w:pPr>
        <w:rPr>
          <w:rFonts w:cstheme="minorHAnsi"/>
          <w:b/>
        </w:rPr>
      </w:pPr>
    </w:p>
    <w:p w:rsidR="00F465B3" w:rsidRPr="00F465B3" w:rsidRDefault="00F465B3" w:rsidP="00F465B3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Procedimento: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Colorare la bottiglia del latte con le tempere ed una spugna.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Quando è asciutta, tenendola capovolta, aggiungere incollando: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la bocca a tappo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 xml:space="preserve">il naso a </w:t>
      </w:r>
      <w:proofErr w:type="spellStart"/>
      <w:r w:rsidRPr="002C407C">
        <w:rPr>
          <w:rFonts w:cstheme="minorHAnsi"/>
        </w:rPr>
        <w:t>pon</w:t>
      </w:r>
      <w:proofErr w:type="spellEnd"/>
      <w:r w:rsidRPr="002C407C">
        <w:rPr>
          <w:rFonts w:cstheme="minorHAnsi"/>
        </w:rPr>
        <w:t xml:space="preserve"> </w:t>
      </w:r>
      <w:proofErr w:type="spellStart"/>
      <w:r w:rsidRPr="002C407C">
        <w:rPr>
          <w:rFonts w:cstheme="minorHAnsi"/>
        </w:rPr>
        <w:t>pon</w:t>
      </w:r>
      <w:proofErr w:type="spellEnd"/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 xml:space="preserve">gli occhi di bottone e </w:t>
      </w:r>
      <w:proofErr w:type="spellStart"/>
      <w:r w:rsidRPr="002C407C">
        <w:rPr>
          <w:rFonts w:cstheme="minorHAnsi"/>
        </w:rPr>
        <w:t>pon</w:t>
      </w:r>
      <w:proofErr w:type="spellEnd"/>
      <w:r w:rsidRPr="002C407C">
        <w:rPr>
          <w:rFonts w:cstheme="minorHAnsi"/>
        </w:rPr>
        <w:t xml:space="preserve"> </w:t>
      </w:r>
      <w:proofErr w:type="spellStart"/>
      <w:r w:rsidRPr="002C407C">
        <w:rPr>
          <w:rFonts w:cstheme="minorHAnsi"/>
        </w:rPr>
        <w:t>pon</w:t>
      </w:r>
      <w:proofErr w:type="spellEnd"/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i capelli di strisce di cartoncino o fili di lana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il nastro in testa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Con i pennarelli disegnare le ciglia, la pupilla bianca e la rifinitura della bocca.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Se si vuole rappresentare un animale, mettere: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le orecchie in cartoncino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il naso usando il tappo della stessa bottiglia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i baffi fatti con la rafia o con gli scovolini</w:t>
      </w:r>
    </w:p>
    <w:p w:rsidR="002C407C" w:rsidRPr="002C407C" w:rsidRDefault="002C407C" w:rsidP="002C407C">
      <w:pPr>
        <w:pStyle w:val="Paragrafoelenco"/>
        <w:numPr>
          <w:ilvl w:val="0"/>
          <w:numId w:val="5"/>
        </w:numPr>
        <w:rPr>
          <w:rFonts w:cstheme="minorHAnsi"/>
        </w:rPr>
      </w:pPr>
      <w:r w:rsidRPr="002C407C">
        <w:rPr>
          <w:rFonts w:cstheme="minorHAnsi"/>
        </w:rPr>
        <w:t>riccioli di cartoncino o filo di lana vicino alle orecchie</w:t>
      </w: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</w:p>
    <w:p w:rsidR="002C407C" w:rsidRDefault="002C407C" w:rsidP="002C407C">
      <w:pPr>
        <w:rPr>
          <w:rFonts w:cstheme="minorHAnsi"/>
          <w:b/>
        </w:rPr>
      </w:pPr>
    </w:p>
    <w:p w:rsidR="00F465B3" w:rsidRPr="002C407C" w:rsidRDefault="00F465B3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AEROPLANINO</w:t>
      </w:r>
    </w:p>
    <w:p w:rsidR="002C407C" w:rsidRPr="002C407C" w:rsidRDefault="002C407C" w:rsidP="002C407C">
      <w:pPr>
        <w:rPr>
          <w:rFonts w:cstheme="minorHAnsi"/>
          <w:b/>
        </w:rPr>
      </w:pPr>
    </w:p>
    <w:p w:rsid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Età destinatari: </w:t>
      </w:r>
      <w:r w:rsidRPr="002C407C">
        <w:rPr>
          <w:rFonts w:cstheme="minorHAnsi"/>
        </w:rPr>
        <w:t>tutti</w:t>
      </w:r>
    </w:p>
    <w:p w:rsidR="00F465B3" w:rsidRPr="002C407C" w:rsidRDefault="00F465B3" w:rsidP="002C407C">
      <w:pPr>
        <w:rPr>
          <w:rFonts w:cstheme="minorHAnsi"/>
        </w:rPr>
      </w:pPr>
    </w:p>
    <w:p w:rsid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Difficoltà: </w:t>
      </w:r>
      <w:r w:rsidRPr="002C407C">
        <w:rPr>
          <w:rFonts w:cstheme="minorHAnsi"/>
        </w:rPr>
        <w:t>semplice</w:t>
      </w:r>
    </w:p>
    <w:p w:rsidR="00F465B3" w:rsidRPr="002C407C" w:rsidRDefault="00F465B3" w:rsidP="002C407C">
      <w:pPr>
        <w:rPr>
          <w:rFonts w:cstheme="minorHAnsi"/>
        </w:rPr>
      </w:pPr>
    </w:p>
    <w:p w:rsid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Tempo: </w:t>
      </w:r>
      <w:r w:rsidRPr="002C407C">
        <w:rPr>
          <w:rFonts w:cstheme="minorHAnsi"/>
        </w:rPr>
        <w:t>1 ora</w:t>
      </w:r>
    </w:p>
    <w:p w:rsidR="00F465B3" w:rsidRPr="002C407C" w:rsidRDefault="00F465B3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Materiale: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molletta di legno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bastoncini di ghiacciolo e gelato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pennarelli o tempere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colla vinilica o colla a caldo</w:t>
      </w:r>
    </w:p>
    <w:p w:rsidR="002C407C" w:rsidRPr="00F465B3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forbici</w:t>
      </w:r>
    </w:p>
    <w:p w:rsidR="00F465B3" w:rsidRPr="002C407C" w:rsidRDefault="00F465B3" w:rsidP="00F465B3">
      <w:pPr>
        <w:pStyle w:val="Paragrafoelenco"/>
        <w:ind w:left="284"/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Procedimento: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Incollare sulla parte alta della molletta (dove si schiaccia) e perpendicolarmente alla stessa, due bastoncini di ghiacciolo, sia su un lato che sull’altro, per creare le ali.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Incollare sulla parte in fondo, un bastoncino da gelato (più piccolo) solo su un lato e sempre perpendicolarmente alla molletta.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Su questo incollare in verticale mezzo bastoncino da gelato, per fare il timone.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Colorare a piacimento, con tempere o pennarelli.</w:t>
      </w: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</w:rPr>
      </w:pPr>
    </w:p>
    <w:p w:rsidR="00A63187" w:rsidRDefault="00A63187" w:rsidP="002C407C">
      <w:pPr>
        <w:rPr>
          <w:rFonts w:cstheme="minorHAnsi"/>
        </w:rPr>
      </w:pPr>
    </w:p>
    <w:p w:rsidR="00151467" w:rsidRDefault="00151467" w:rsidP="002C407C">
      <w:pPr>
        <w:rPr>
          <w:rFonts w:cstheme="minorHAnsi"/>
          <w:b/>
        </w:rPr>
      </w:pPr>
    </w:p>
    <w:p w:rsidR="00151467" w:rsidRDefault="00151467" w:rsidP="002C407C">
      <w:pPr>
        <w:rPr>
          <w:rFonts w:cstheme="minorHAnsi"/>
          <w:b/>
        </w:rPr>
      </w:pPr>
    </w:p>
    <w:p w:rsidR="00151467" w:rsidRDefault="00151467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FIORI IN LATTINA</w:t>
      </w:r>
    </w:p>
    <w:p w:rsidR="002C407C" w:rsidRPr="002C407C" w:rsidRDefault="002C407C" w:rsidP="002C407C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Età destinatari: </w:t>
      </w:r>
      <w:r w:rsidRPr="002C407C">
        <w:rPr>
          <w:rFonts w:cstheme="minorHAnsi"/>
        </w:rPr>
        <w:t>tutti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Difficoltà: </w:t>
      </w:r>
      <w:r w:rsidRPr="002C407C">
        <w:rPr>
          <w:rFonts w:cstheme="minorHAnsi"/>
        </w:rPr>
        <w:t>media</w:t>
      </w:r>
    </w:p>
    <w:p w:rsidR="002C407C" w:rsidRDefault="002C407C" w:rsidP="002C407C">
      <w:pPr>
        <w:rPr>
          <w:rFonts w:cstheme="minorHAnsi"/>
        </w:rPr>
      </w:pPr>
      <w:r w:rsidRPr="002C407C">
        <w:rPr>
          <w:rFonts w:cstheme="minorHAnsi"/>
          <w:b/>
        </w:rPr>
        <w:t xml:space="preserve">Tempo: </w:t>
      </w:r>
      <w:r w:rsidRPr="002C407C">
        <w:rPr>
          <w:rFonts w:cstheme="minorHAnsi"/>
        </w:rPr>
        <w:t>1 ora</w:t>
      </w:r>
    </w:p>
    <w:p w:rsidR="00F465B3" w:rsidRPr="002C407C" w:rsidRDefault="00F465B3" w:rsidP="002C407C">
      <w:pPr>
        <w:rPr>
          <w:rFonts w:cstheme="minorHAnsi"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Materiale: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bottiglie o bottiglietta d’acqua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lattina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pennarelli o tempere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bottoni gialli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bastoncini in legno per spiedini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cartoncino colorato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carta velina verde e marrone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plastilina o stucco</w:t>
      </w:r>
    </w:p>
    <w:p w:rsidR="002C407C" w:rsidRPr="002C407C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colla vinilica o colla a caldo</w:t>
      </w:r>
    </w:p>
    <w:p w:rsidR="002C407C" w:rsidRPr="00F465B3" w:rsidRDefault="002C407C" w:rsidP="002C407C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2C407C">
        <w:rPr>
          <w:rFonts w:cstheme="minorHAnsi"/>
        </w:rPr>
        <w:t>forbici</w:t>
      </w:r>
    </w:p>
    <w:p w:rsidR="00F465B3" w:rsidRDefault="00F465B3" w:rsidP="00F465B3">
      <w:pPr>
        <w:rPr>
          <w:rFonts w:cstheme="minorHAnsi"/>
          <w:b/>
        </w:rPr>
      </w:pPr>
    </w:p>
    <w:p w:rsidR="00F465B3" w:rsidRPr="00F465B3" w:rsidRDefault="00F465B3" w:rsidP="00F465B3">
      <w:pPr>
        <w:rPr>
          <w:rFonts w:cstheme="minorHAnsi"/>
          <w:b/>
        </w:rPr>
      </w:pPr>
    </w:p>
    <w:p w:rsidR="002C407C" w:rsidRPr="002C407C" w:rsidRDefault="002C407C" w:rsidP="002C407C">
      <w:pPr>
        <w:rPr>
          <w:rFonts w:cstheme="minorHAnsi"/>
          <w:b/>
        </w:rPr>
      </w:pPr>
      <w:r w:rsidRPr="002C407C">
        <w:rPr>
          <w:rFonts w:cstheme="minorHAnsi"/>
          <w:b/>
        </w:rPr>
        <w:t>Procedimento: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Togliere la parte superiore della lattina.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Ricoprire la lattina con una striscia di cartoncino colorato.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Tagliere il fondo della bottiglia e sagomarlo a petali.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Colorare il fiore con tempere o pennarelli.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Incollare al centro un bottone giallo.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Dal resto della bottiglia ritagliare delle foglie e colorarle con tempere o pennarelli.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Incollare le foglie sul bastoncino.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Forare il centro del fiore e infilare il bastoncino fissandolo con la colla.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Mettere sul fondo della lattina una pallina di plastilina o stucco in cui fissare il bastoncino.</w:t>
      </w:r>
    </w:p>
    <w:p w:rsidR="002C407C" w:rsidRPr="002C407C" w:rsidRDefault="002C407C" w:rsidP="002C407C">
      <w:pPr>
        <w:rPr>
          <w:rFonts w:cstheme="minorHAnsi"/>
        </w:rPr>
      </w:pPr>
      <w:r w:rsidRPr="002C407C">
        <w:rPr>
          <w:rFonts w:cstheme="minorHAnsi"/>
        </w:rPr>
        <w:t>Riempire la lattina con carta velina marrone e verde.</w:t>
      </w:r>
    </w:p>
    <w:p w:rsidR="002C407C" w:rsidRPr="002C407C" w:rsidRDefault="002C407C" w:rsidP="002C407C">
      <w:pPr>
        <w:rPr>
          <w:rFonts w:cstheme="minorHAnsi"/>
        </w:rPr>
      </w:pPr>
    </w:p>
    <w:p w:rsidR="006B2755" w:rsidRPr="002C407C" w:rsidRDefault="006B2755" w:rsidP="00EF7F66">
      <w:pPr>
        <w:jc w:val="center"/>
        <w:rPr>
          <w:rFonts w:cstheme="minorHAnsi"/>
          <w:b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6B2755" w:rsidRDefault="006B2755" w:rsidP="00EF7F66">
      <w:pPr>
        <w:jc w:val="center"/>
        <w:rPr>
          <w:b/>
          <w:sz w:val="40"/>
        </w:rPr>
      </w:pPr>
    </w:p>
    <w:p w:rsidR="00CD7CCE" w:rsidRPr="004549F7" w:rsidRDefault="00CD7CCE" w:rsidP="00E77A3A"/>
    <w:sectPr w:rsidR="00CD7CCE" w:rsidRPr="004549F7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26193A32"/>
    <w:multiLevelType w:val="hybridMultilevel"/>
    <w:tmpl w:val="7A1E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2E8"/>
    <w:multiLevelType w:val="hybridMultilevel"/>
    <w:tmpl w:val="BDEA2DD4"/>
    <w:lvl w:ilvl="0" w:tplc="156A0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44A2"/>
    <w:multiLevelType w:val="hybridMultilevel"/>
    <w:tmpl w:val="5EF8C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5" w15:restartNumberingAfterBreak="0">
    <w:nsid w:val="5B8249DE"/>
    <w:multiLevelType w:val="hybridMultilevel"/>
    <w:tmpl w:val="2B60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7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8" w15:restartNumberingAfterBreak="0">
    <w:nsid w:val="74AD679E"/>
    <w:multiLevelType w:val="hybridMultilevel"/>
    <w:tmpl w:val="B222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6"/>
    <w:rsid w:val="00031988"/>
    <w:rsid w:val="00082BF1"/>
    <w:rsid w:val="000B51C1"/>
    <w:rsid w:val="000C3A08"/>
    <w:rsid w:val="0012074D"/>
    <w:rsid w:val="00151467"/>
    <w:rsid w:val="002318F6"/>
    <w:rsid w:val="002A01F2"/>
    <w:rsid w:val="002C407C"/>
    <w:rsid w:val="003E7037"/>
    <w:rsid w:val="004549F7"/>
    <w:rsid w:val="004972D4"/>
    <w:rsid w:val="004B314E"/>
    <w:rsid w:val="004C3423"/>
    <w:rsid w:val="005275E2"/>
    <w:rsid w:val="005510A3"/>
    <w:rsid w:val="005C0F28"/>
    <w:rsid w:val="005D5E7E"/>
    <w:rsid w:val="006B2755"/>
    <w:rsid w:val="006D4D12"/>
    <w:rsid w:val="006E5850"/>
    <w:rsid w:val="00714D1A"/>
    <w:rsid w:val="00722777"/>
    <w:rsid w:val="00737A84"/>
    <w:rsid w:val="00745214"/>
    <w:rsid w:val="007D20DD"/>
    <w:rsid w:val="00817B82"/>
    <w:rsid w:val="00875FEA"/>
    <w:rsid w:val="00914D42"/>
    <w:rsid w:val="009359BA"/>
    <w:rsid w:val="0097664D"/>
    <w:rsid w:val="009C10C0"/>
    <w:rsid w:val="00A40F5E"/>
    <w:rsid w:val="00A63187"/>
    <w:rsid w:val="00A71B47"/>
    <w:rsid w:val="00A8077C"/>
    <w:rsid w:val="00A97F30"/>
    <w:rsid w:val="00B06CE5"/>
    <w:rsid w:val="00BD4E2E"/>
    <w:rsid w:val="00C87024"/>
    <w:rsid w:val="00CB4988"/>
    <w:rsid w:val="00CC6188"/>
    <w:rsid w:val="00CD7CCE"/>
    <w:rsid w:val="00D10131"/>
    <w:rsid w:val="00D82200"/>
    <w:rsid w:val="00E77A3A"/>
    <w:rsid w:val="00E94D4E"/>
    <w:rsid w:val="00EB42EB"/>
    <w:rsid w:val="00EF7F66"/>
    <w:rsid w:val="00F16808"/>
    <w:rsid w:val="00F42613"/>
    <w:rsid w:val="00F465B3"/>
    <w:rsid w:val="00F50EDA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F82A"/>
  <w14:defaultImageDpi w14:val="32767"/>
  <w15:docId w15:val="{93EE42EB-28C8-4938-B893-AC8DE270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63187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7F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B4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6318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63187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87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Roberto - Collegio Rotondi</cp:lastModifiedBy>
  <cp:revision>4</cp:revision>
  <cp:lastPrinted>2019-02-01T10:03:00Z</cp:lastPrinted>
  <dcterms:created xsi:type="dcterms:W3CDTF">2019-05-14T06:13:00Z</dcterms:created>
  <dcterms:modified xsi:type="dcterms:W3CDTF">2019-05-14T06:16:00Z</dcterms:modified>
</cp:coreProperties>
</file>