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78" w:rsidRDefault="00E94178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2 – ACCORDARE</w:t>
      </w:r>
    </w:p>
    <w:p w:rsidR="00A7646D" w:rsidRDefault="00A7646D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94178" w:rsidRDefault="00A7646D" w:rsidP="00042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Lele, Aurora e Margherita girano per la stanza osservando tutti gli oggetti. Gianna prende la chitarra e inizia a suonare.</w:t>
      </w:r>
    </w:p>
    <w:p w:rsidR="00A7646D" w:rsidRDefault="00A7646D" w:rsidP="0076074F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</w:p>
    <w:p w:rsidR="00A7646D" w:rsidRDefault="00A7646D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12164" w:rsidRPr="00C3548E">
        <w:rPr>
          <w:rFonts w:ascii="Times New Roman" w:hAnsi="Times New Roman" w:cs="Times New Roman"/>
          <w:i/>
          <w:sz w:val="24"/>
          <w:szCs w:val="24"/>
        </w:rPr>
        <w:t>(rivolgendosi verso Gianna)</w:t>
      </w:r>
      <w:r w:rsidR="00412164">
        <w:rPr>
          <w:rFonts w:ascii="Times New Roman" w:hAnsi="Times New Roman" w:cs="Times New Roman"/>
          <w:sz w:val="24"/>
          <w:szCs w:val="24"/>
        </w:rPr>
        <w:t xml:space="preserve"> Mi sa che c’è qualcosa che non va</w:t>
      </w:r>
      <w:r w:rsidR="00042C12">
        <w:rPr>
          <w:rFonts w:ascii="Times New Roman" w:hAnsi="Times New Roman" w:cs="Times New Roman"/>
          <w:sz w:val="24"/>
          <w:szCs w:val="24"/>
        </w:rPr>
        <w:t>..</w:t>
      </w:r>
    </w:p>
    <w:p w:rsidR="00412164" w:rsidRDefault="00412164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C3548E">
        <w:rPr>
          <w:rFonts w:ascii="Times New Roman" w:hAnsi="Times New Roman" w:cs="Times New Roman"/>
          <w:i/>
          <w:sz w:val="24"/>
          <w:szCs w:val="24"/>
        </w:rPr>
        <w:t>(dando un colpetto a Lele)</w:t>
      </w:r>
      <w:r>
        <w:rPr>
          <w:rFonts w:ascii="Times New Roman" w:hAnsi="Times New Roman" w:cs="Times New Roman"/>
          <w:sz w:val="24"/>
          <w:szCs w:val="24"/>
        </w:rPr>
        <w:t xml:space="preserve"> E dai, certe cose non si dicono!</w:t>
      </w:r>
    </w:p>
    <w:p w:rsidR="002F50E6" w:rsidRDefault="002F50E6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2F47D2" w:rsidRPr="002F47D2">
        <w:rPr>
          <w:rFonts w:ascii="Times New Roman" w:hAnsi="Times New Roman" w:cs="Times New Roman"/>
          <w:i/>
          <w:sz w:val="24"/>
          <w:szCs w:val="24"/>
        </w:rPr>
        <w:t>(rincarando la dose)</w:t>
      </w:r>
      <w:r w:rsidR="002F47D2">
        <w:rPr>
          <w:rFonts w:ascii="Times New Roman" w:hAnsi="Times New Roman" w:cs="Times New Roman"/>
          <w:sz w:val="24"/>
          <w:szCs w:val="24"/>
        </w:rPr>
        <w:t xml:space="preserve"> Soprattutto a una musicista!</w:t>
      </w:r>
    </w:p>
    <w:p w:rsidR="002F47D2" w:rsidRDefault="002F47D2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C2609" w:rsidRPr="00F1076C">
        <w:rPr>
          <w:rFonts w:ascii="Times New Roman" w:hAnsi="Times New Roman" w:cs="Times New Roman"/>
          <w:i/>
          <w:sz w:val="24"/>
          <w:szCs w:val="24"/>
        </w:rPr>
        <w:t>(innervosendosi)</w:t>
      </w:r>
      <w:r w:rsidR="004C2609">
        <w:rPr>
          <w:rFonts w:ascii="Times New Roman" w:hAnsi="Times New Roman" w:cs="Times New Roman"/>
          <w:sz w:val="24"/>
          <w:szCs w:val="24"/>
        </w:rPr>
        <w:t xml:space="preserve"> Non ho detto chissà cosa…</w:t>
      </w:r>
    </w:p>
    <w:p w:rsidR="00412164" w:rsidRDefault="00C758DF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4C2609">
        <w:rPr>
          <w:rFonts w:ascii="Times New Roman" w:hAnsi="Times New Roman" w:cs="Times New Roman"/>
          <w:sz w:val="24"/>
          <w:szCs w:val="24"/>
        </w:rPr>
        <w:t xml:space="preserve">In effetti, ragazzi, nessun problema. </w:t>
      </w:r>
      <w:r w:rsidR="00042C12">
        <w:rPr>
          <w:rFonts w:ascii="Times New Roman" w:hAnsi="Times New Roman" w:cs="Times New Roman"/>
          <w:sz w:val="24"/>
          <w:szCs w:val="24"/>
        </w:rPr>
        <w:t>L</w:t>
      </w:r>
      <w:r w:rsidR="004C2609">
        <w:rPr>
          <w:rFonts w:ascii="Times New Roman" w:hAnsi="Times New Roman" w:cs="Times New Roman"/>
          <w:sz w:val="24"/>
          <w:szCs w:val="24"/>
        </w:rPr>
        <w:t>a chitarra</w:t>
      </w:r>
      <w:r w:rsidR="00042C12">
        <w:rPr>
          <w:rFonts w:ascii="Times New Roman" w:hAnsi="Times New Roman" w:cs="Times New Roman"/>
          <w:sz w:val="24"/>
          <w:szCs w:val="24"/>
        </w:rPr>
        <w:t xml:space="preserve"> sarà semplicemente scordata!</w:t>
      </w:r>
    </w:p>
    <w:p w:rsidR="004C2609" w:rsidRPr="004C2609" w:rsidRDefault="004C2609" w:rsidP="0076074F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4C2609">
        <w:rPr>
          <w:rFonts w:ascii="Times New Roman" w:hAnsi="Times New Roman" w:cs="Times New Roman"/>
          <w:i/>
          <w:sz w:val="24"/>
          <w:szCs w:val="24"/>
        </w:rPr>
        <w:t>Lele fruga nel suo zaino alla ricerca di qualcosa.</w:t>
      </w:r>
    </w:p>
    <w:p w:rsidR="004C2609" w:rsidRDefault="006A4511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F1076C">
        <w:rPr>
          <w:rFonts w:ascii="Times New Roman" w:hAnsi="Times New Roman" w:cs="Times New Roman"/>
          <w:i/>
          <w:sz w:val="24"/>
          <w:szCs w:val="24"/>
        </w:rPr>
        <w:t xml:space="preserve">(rivolta a </w:t>
      </w:r>
      <w:r w:rsidR="004C2609" w:rsidRPr="00F1076C">
        <w:rPr>
          <w:rFonts w:ascii="Times New Roman" w:hAnsi="Times New Roman" w:cs="Times New Roman"/>
          <w:i/>
          <w:sz w:val="24"/>
          <w:szCs w:val="24"/>
        </w:rPr>
        <w:t>Lele)</w:t>
      </w:r>
      <w:r w:rsidR="004C2609">
        <w:rPr>
          <w:rFonts w:ascii="Times New Roman" w:hAnsi="Times New Roman" w:cs="Times New Roman"/>
          <w:sz w:val="24"/>
          <w:szCs w:val="24"/>
        </w:rPr>
        <w:t xml:space="preserve"> E adesso non dirmi che da quello zaino tiri fuori anche un accordatore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C2609" w:rsidRDefault="004C2609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Più che</w:t>
      </w:r>
      <w:r w:rsidR="00042C12">
        <w:rPr>
          <w:rFonts w:ascii="Times New Roman" w:hAnsi="Times New Roman" w:cs="Times New Roman"/>
          <w:sz w:val="24"/>
          <w:szCs w:val="24"/>
        </w:rPr>
        <w:t xml:space="preserve"> uno</w:t>
      </w:r>
      <w:r>
        <w:rPr>
          <w:rFonts w:ascii="Times New Roman" w:hAnsi="Times New Roman" w:cs="Times New Roman"/>
          <w:sz w:val="24"/>
          <w:szCs w:val="24"/>
        </w:rPr>
        <w:t xml:space="preserve"> zaino</w:t>
      </w:r>
      <w:r w:rsidR="00042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questo punto mi sembra la borsa di 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042C12">
        <w:rPr>
          <w:rFonts w:ascii="Times New Roman" w:hAnsi="Times New Roman" w:cs="Times New Roman"/>
          <w:sz w:val="24"/>
          <w:szCs w:val="24"/>
        </w:rPr>
        <w:t>…</w:t>
      </w:r>
    </w:p>
    <w:p w:rsidR="004C2609" w:rsidRDefault="004C2609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D5320" w:rsidRPr="000D5320">
        <w:rPr>
          <w:rFonts w:ascii="Times New Roman" w:hAnsi="Times New Roman" w:cs="Times New Roman"/>
          <w:i/>
          <w:sz w:val="24"/>
          <w:szCs w:val="24"/>
        </w:rPr>
        <w:t>(con espressione)</w:t>
      </w:r>
      <w:r w:rsidR="000D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Magari</w:t>
      </w:r>
      <w:r w:rsidR="00DA370F">
        <w:rPr>
          <w:rFonts w:ascii="Times New Roman" w:hAnsi="Times New Roman" w:cs="Times New Roman"/>
          <w:sz w:val="24"/>
          <w:szCs w:val="24"/>
        </w:rPr>
        <w:t xml:space="preserve">! Là dentro </w:t>
      </w:r>
      <w:r>
        <w:rPr>
          <w:rFonts w:ascii="Times New Roman" w:hAnsi="Times New Roman" w:cs="Times New Roman"/>
          <w:sz w:val="24"/>
          <w:szCs w:val="24"/>
        </w:rPr>
        <w:t>c’era proprio di tutto!</w:t>
      </w:r>
    </w:p>
    <w:p w:rsidR="006A4511" w:rsidRDefault="006A4511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Allora cos’hai trovato?</w:t>
      </w:r>
    </w:p>
    <w:p w:rsidR="006A4511" w:rsidRDefault="006A4511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873648">
        <w:rPr>
          <w:rFonts w:ascii="Times New Roman" w:hAnsi="Times New Roman" w:cs="Times New Roman"/>
          <w:i/>
          <w:sz w:val="24"/>
          <w:szCs w:val="24"/>
        </w:rPr>
        <w:t xml:space="preserve">(estraendo un’armonica a bocca) </w:t>
      </w:r>
      <w:r w:rsidR="00873648">
        <w:rPr>
          <w:rFonts w:ascii="Times New Roman" w:hAnsi="Times New Roman" w:cs="Times New Roman"/>
          <w:sz w:val="24"/>
          <w:szCs w:val="24"/>
        </w:rPr>
        <w:t xml:space="preserve">Questa può dare il </w:t>
      </w:r>
      <w:proofErr w:type="spellStart"/>
      <w:r w:rsidR="0087364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873648">
        <w:rPr>
          <w:rFonts w:ascii="Times New Roman" w:hAnsi="Times New Roman" w:cs="Times New Roman"/>
          <w:sz w:val="24"/>
          <w:szCs w:val="24"/>
        </w:rPr>
        <w:t>!</w:t>
      </w:r>
    </w:p>
    <w:p w:rsidR="00873648" w:rsidRDefault="00873648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tu cosa ci fai un giro con un’armonica a bocca?</w:t>
      </w:r>
    </w:p>
    <w:p w:rsidR="00873648" w:rsidRDefault="00873648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Serve agli esploratori?</w:t>
      </w:r>
    </w:p>
    <w:p w:rsidR="00873648" w:rsidRDefault="00873648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42C12">
        <w:rPr>
          <w:rFonts w:ascii="Times New Roman" w:hAnsi="Times New Roman" w:cs="Times New Roman"/>
          <w:sz w:val="24"/>
          <w:szCs w:val="24"/>
        </w:rPr>
        <w:t>Non a me d</w:t>
      </w:r>
      <w:r w:rsidR="00DD4753">
        <w:rPr>
          <w:rFonts w:ascii="Times New Roman" w:hAnsi="Times New Roman" w:cs="Times New Roman"/>
          <w:sz w:val="24"/>
          <w:szCs w:val="24"/>
        </w:rPr>
        <w:t>irettamente</w:t>
      </w:r>
      <w:r w:rsidR="00042C12">
        <w:rPr>
          <w:rFonts w:ascii="Times New Roman" w:hAnsi="Times New Roman" w:cs="Times New Roman"/>
          <w:sz w:val="24"/>
          <w:szCs w:val="24"/>
        </w:rPr>
        <w:t>,</w:t>
      </w:r>
      <w:r w:rsidR="00DD4753">
        <w:rPr>
          <w:rFonts w:ascii="Times New Roman" w:hAnsi="Times New Roman" w:cs="Times New Roman"/>
          <w:sz w:val="24"/>
          <w:szCs w:val="24"/>
        </w:rPr>
        <w:t xml:space="preserve"> ma quando </w:t>
      </w:r>
      <w:r w:rsidR="00042C12">
        <w:rPr>
          <w:rFonts w:ascii="Times New Roman" w:hAnsi="Times New Roman" w:cs="Times New Roman"/>
          <w:sz w:val="24"/>
          <w:szCs w:val="24"/>
        </w:rPr>
        <w:t xml:space="preserve">gli scout all’avventura </w:t>
      </w:r>
      <w:r w:rsidR="00DD4753">
        <w:rPr>
          <w:rFonts w:ascii="Times New Roman" w:hAnsi="Times New Roman" w:cs="Times New Roman"/>
          <w:sz w:val="24"/>
          <w:szCs w:val="24"/>
        </w:rPr>
        <w:t xml:space="preserve">si incontrano </w:t>
      </w:r>
      <w:r w:rsidR="00042C12">
        <w:rPr>
          <w:rFonts w:ascii="Times New Roman" w:hAnsi="Times New Roman" w:cs="Times New Roman"/>
          <w:sz w:val="24"/>
          <w:szCs w:val="24"/>
        </w:rPr>
        <w:t>in giro,</w:t>
      </w:r>
      <w:r w:rsidR="008A7F88">
        <w:rPr>
          <w:rFonts w:ascii="Times New Roman" w:hAnsi="Times New Roman" w:cs="Times New Roman"/>
          <w:sz w:val="24"/>
          <w:szCs w:val="24"/>
        </w:rPr>
        <w:t xml:space="preserve"> </w:t>
      </w:r>
      <w:r w:rsidR="00DD4753">
        <w:rPr>
          <w:rFonts w:ascii="Times New Roman" w:hAnsi="Times New Roman" w:cs="Times New Roman"/>
          <w:sz w:val="24"/>
          <w:szCs w:val="24"/>
        </w:rPr>
        <w:t>di solito ce n’è almeno uno che la sa suonare!</w:t>
      </w:r>
    </w:p>
    <w:p w:rsidR="00DD4753" w:rsidRDefault="00DD4753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quindi?</w:t>
      </w:r>
    </w:p>
    <w:p w:rsidR="00A35F6E" w:rsidRDefault="00A35F6E" w:rsidP="00A35F6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Lascia stare va</w:t>
      </w:r>
      <w:r w:rsidR="00042C1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torniamo alla chitarra che è meglio.</w:t>
      </w:r>
    </w:p>
    <w:p w:rsidR="00A35F6E" w:rsidRPr="005A09BE" w:rsidRDefault="00A35F6E" w:rsidP="00042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09BE">
        <w:rPr>
          <w:rFonts w:ascii="Times New Roman" w:hAnsi="Times New Roman" w:cs="Times New Roman"/>
          <w:i/>
          <w:sz w:val="24"/>
          <w:szCs w:val="24"/>
        </w:rPr>
        <w:t xml:space="preserve">Gianna </w:t>
      </w:r>
      <w:r w:rsidR="001A3A6A" w:rsidRPr="005A09BE">
        <w:rPr>
          <w:rFonts w:ascii="Times New Roman" w:hAnsi="Times New Roman" w:cs="Times New Roman"/>
          <w:i/>
          <w:sz w:val="24"/>
          <w:szCs w:val="24"/>
        </w:rPr>
        <w:t xml:space="preserve">intanto </w:t>
      </w:r>
      <w:r w:rsidR="00042C12" w:rsidRPr="005A09BE">
        <w:rPr>
          <w:rFonts w:ascii="Times New Roman" w:hAnsi="Times New Roman" w:cs="Times New Roman"/>
          <w:i/>
          <w:sz w:val="24"/>
          <w:szCs w:val="24"/>
        </w:rPr>
        <w:t xml:space="preserve">sta </w:t>
      </w:r>
      <w:r w:rsidR="001A3A6A" w:rsidRPr="005A09BE">
        <w:rPr>
          <w:rFonts w:ascii="Times New Roman" w:hAnsi="Times New Roman" w:cs="Times New Roman"/>
          <w:i/>
          <w:sz w:val="24"/>
          <w:szCs w:val="24"/>
        </w:rPr>
        <w:t>ac</w:t>
      </w:r>
      <w:r w:rsidR="001F149B">
        <w:rPr>
          <w:rFonts w:ascii="Times New Roman" w:hAnsi="Times New Roman" w:cs="Times New Roman"/>
          <w:i/>
          <w:sz w:val="24"/>
          <w:szCs w:val="24"/>
        </w:rPr>
        <w:t xml:space="preserve">cordando la sua chitarra, ottiene il </w:t>
      </w:r>
      <w:proofErr w:type="spellStart"/>
      <w:r w:rsidR="001F149B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="001F149B">
        <w:rPr>
          <w:rFonts w:ascii="Times New Roman" w:hAnsi="Times New Roman" w:cs="Times New Roman"/>
          <w:i/>
          <w:sz w:val="24"/>
          <w:szCs w:val="24"/>
        </w:rPr>
        <w:t xml:space="preserve"> con l’accordatore, riproduce la nota con la sua voce e sistema la relativa corda.</w:t>
      </w:r>
    </w:p>
    <w:p w:rsidR="001F149B" w:rsidRDefault="00013259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F149B">
        <w:rPr>
          <w:rFonts w:ascii="Times New Roman" w:hAnsi="Times New Roman" w:cs="Times New Roman"/>
          <w:sz w:val="24"/>
          <w:szCs w:val="24"/>
        </w:rPr>
        <w:t>Allora ci vuole orecchio per accordare!</w:t>
      </w:r>
    </w:p>
    <w:p w:rsidR="001F149B" w:rsidRDefault="001F149B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042C12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bisogna ascoltare bene</w:t>
      </w:r>
      <w:r w:rsidR="00042C12">
        <w:rPr>
          <w:rFonts w:ascii="Times New Roman" w:hAnsi="Times New Roman" w:cs="Times New Roman"/>
          <w:sz w:val="24"/>
          <w:szCs w:val="24"/>
        </w:rPr>
        <w:t>…</w:t>
      </w:r>
    </w:p>
    <w:p w:rsidR="001F149B" w:rsidRDefault="001F149B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19274A">
        <w:rPr>
          <w:rFonts w:ascii="Times New Roman" w:hAnsi="Times New Roman" w:cs="Times New Roman"/>
          <w:sz w:val="24"/>
          <w:szCs w:val="24"/>
        </w:rPr>
        <w:t xml:space="preserve">E </w:t>
      </w:r>
      <w:r w:rsidR="00042C12">
        <w:rPr>
          <w:rFonts w:ascii="Times New Roman" w:hAnsi="Times New Roman" w:cs="Times New Roman"/>
          <w:sz w:val="24"/>
          <w:szCs w:val="24"/>
        </w:rPr>
        <w:t xml:space="preserve">ci vuole </w:t>
      </w:r>
      <w:r w:rsidR="0019274A">
        <w:rPr>
          <w:rFonts w:ascii="Times New Roman" w:hAnsi="Times New Roman" w:cs="Times New Roman"/>
          <w:sz w:val="24"/>
          <w:szCs w:val="24"/>
        </w:rPr>
        <w:t>anche voce!</w:t>
      </w:r>
    </w:p>
    <w:p w:rsidR="0019274A" w:rsidRDefault="003E5069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3E5069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Quella non ci manca!</w:t>
      </w:r>
    </w:p>
    <w:p w:rsidR="00CF32CF" w:rsidRDefault="00CF32CF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Anche la chitarra mi piace molto, sapete.</w:t>
      </w:r>
    </w:p>
    <w:p w:rsidR="00CF32CF" w:rsidRDefault="00CF32CF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C53F26" w:rsidRPr="00C53F26">
        <w:rPr>
          <w:rFonts w:ascii="Times New Roman" w:hAnsi="Times New Roman" w:cs="Times New Roman"/>
          <w:i/>
          <w:sz w:val="24"/>
          <w:szCs w:val="24"/>
        </w:rPr>
        <w:t>(ironico)</w:t>
      </w:r>
      <w:r w:rsidR="00C53F26">
        <w:rPr>
          <w:rFonts w:ascii="Times New Roman" w:hAnsi="Times New Roman" w:cs="Times New Roman"/>
          <w:sz w:val="24"/>
          <w:szCs w:val="24"/>
        </w:rPr>
        <w:t xml:space="preserve"> Assomiglia alla vita?</w:t>
      </w:r>
    </w:p>
    <w:p w:rsidR="00C53F26" w:rsidRDefault="00C53F26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C53F26">
        <w:rPr>
          <w:rFonts w:ascii="Times New Roman" w:hAnsi="Times New Roman" w:cs="Times New Roman"/>
          <w:i/>
          <w:sz w:val="24"/>
          <w:szCs w:val="24"/>
        </w:rPr>
        <w:t>(dando un colpetto a Lele)</w:t>
      </w:r>
      <w:r>
        <w:rPr>
          <w:rFonts w:ascii="Times New Roman" w:hAnsi="Times New Roman" w:cs="Times New Roman"/>
          <w:sz w:val="24"/>
          <w:szCs w:val="24"/>
        </w:rPr>
        <w:t xml:space="preserve"> Ma che battute fai…</w:t>
      </w:r>
    </w:p>
    <w:p w:rsidR="00C53F26" w:rsidRDefault="00C53F26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Oh, per la seconda volta! Non ho detto chissà cosa!</w:t>
      </w:r>
    </w:p>
    <w:p w:rsidR="00C53F26" w:rsidRDefault="00C53F26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637EE3">
        <w:rPr>
          <w:rFonts w:ascii="Times New Roman" w:hAnsi="Times New Roman" w:cs="Times New Roman"/>
          <w:sz w:val="24"/>
          <w:szCs w:val="24"/>
        </w:rPr>
        <w:t>Mi piace il verbo accordare</w:t>
      </w:r>
      <w:r w:rsidR="00042C12">
        <w:rPr>
          <w:rFonts w:ascii="Times New Roman" w:hAnsi="Times New Roman" w:cs="Times New Roman"/>
          <w:sz w:val="24"/>
          <w:szCs w:val="24"/>
        </w:rPr>
        <w:t>…</w:t>
      </w:r>
    </w:p>
    <w:p w:rsidR="00C26E99" w:rsidRDefault="00C26E99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Quello sì che ha a che fare con la vita!</w:t>
      </w:r>
    </w:p>
    <w:p w:rsidR="002D77C8" w:rsidRDefault="00C26E99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15479D">
        <w:rPr>
          <w:rFonts w:ascii="Times New Roman" w:hAnsi="Times New Roman" w:cs="Times New Roman"/>
          <w:sz w:val="24"/>
          <w:szCs w:val="24"/>
        </w:rPr>
        <w:t>Brava! P</w:t>
      </w:r>
      <w:r>
        <w:rPr>
          <w:rFonts w:ascii="Times New Roman" w:hAnsi="Times New Roman" w:cs="Times New Roman"/>
          <w:sz w:val="24"/>
          <w:szCs w:val="24"/>
        </w:rPr>
        <w:t xml:space="preserve">roprio così. </w:t>
      </w:r>
      <w:r w:rsidR="00913C30">
        <w:rPr>
          <w:rFonts w:ascii="Times New Roman" w:hAnsi="Times New Roman" w:cs="Times New Roman"/>
          <w:sz w:val="24"/>
          <w:szCs w:val="24"/>
        </w:rPr>
        <w:t>Quando si ha una vita piena bisogna essere in g</w:t>
      </w:r>
      <w:r w:rsidR="004C0D88">
        <w:rPr>
          <w:rFonts w:ascii="Times New Roman" w:hAnsi="Times New Roman" w:cs="Times New Roman"/>
          <w:sz w:val="24"/>
          <w:szCs w:val="24"/>
        </w:rPr>
        <w:t xml:space="preserve">rado di accordare ogni aspetto, senza tralasciare nulla e nessuno. </w:t>
      </w:r>
    </w:p>
    <w:p w:rsidR="002D77C8" w:rsidRDefault="00790FE6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042C12">
        <w:rPr>
          <w:rFonts w:ascii="Times New Roman" w:hAnsi="Times New Roman" w:cs="Times New Roman"/>
          <w:sz w:val="24"/>
          <w:szCs w:val="24"/>
        </w:rPr>
        <w:t xml:space="preserve">’ dai, </w:t>
      </w:r>
      <w:r>
        <w:rPr>
          <w:rFonts w:ascii="Times New Roman" w:hAnsi="Times New Roman" w:cs="Times New Roman"/>
          <w:sz w:val="24"/>
          <w:szCs w:val="24"/>
        </w:rPr>
        <w:t>qualcosa può scappare…</w:t>
      </w:r>
    </w:p>
    <w:p w:rsidR="00790FE6" w:rsidRDefault="00790FE6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C559F7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E tu inseguilo!</w:t>
      </w:r>
    </w:p>
    <w:p w:rsidR="00CE333A" w:rsidRDefault="00790FE6" w:rsidP="00CE333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C559F7" w:rsidRPr="00025A9B">
        <w:rPr>
          <w:rFonts w:ascii="Times New Roman" w:hAnsi="Times New Roman" w:cs="Times New Roman"/>
          <w:i/>
          <w:sz w:val="24"/>
          <w:szCs w:val="24"/>
        </w:rPr>
        <w:t>(enumerando velocemente)</w:t>
      </w:r>
      <w:r w:rsidR="00C559F7">
        <w:rPr>
          <w:rFonts w:ascii="Times New Roman" w:hAnsi="Times New Roman" w:cs="Times New Roman"/>
          <w:sz w:val="24"/>
          <w:szCs w:val="24"/>
        </w:rPr>
        <w:t xml:space="preserve"> Al mattino</w:t>
      </w:r>
      <w:r w:rsidR="00042C12">
        <w:rPr>
          <w:rFonts w:ascii="Times New Roman" w:hAnsi="Times New Roman" w:cs="Times New Roman"/>
          <w:sz w:val="24"/>
          <w:szCs w:val="24"/>
        </w:rPr>
        <w:t>,</w:t>
      </w:r>
      <w:r w:rsidR="00C559F7">
        <w:rPr>
          <w:rFonts w:ascii="Times New Roman" w:hAnsi="Times New Roman" w:cs="Times New Roman"/>
          <w:sz w:val="24"/>
          <w:szCs w:val="24"/>
        </w:rPr>
        <w:t xml:space="preserve"> pannolini, bagnetto, doccia,</w:t>
      </w:r>
      <w:r w:rsidR="00DC6EB8">
        <w:rPr>
          <w:rFonts w:ascii="Times New Roman" w:hAnsi="Times New Roman" w:cs="Times New Roman"/>
          <w:sz w:val="24"/>
          <w:szCs w:val="24"/>
        </w:rPr>
        <w:t xml:space="preserve"> letti, lenzuola, colazione, latte, t</w:t>
      </w:r>
      <w:r w:rsidR="00042C12">
        <w:rPr>
          <w:rFonts w:ascii="Times New Roman" w:hAnsi="Times New Roman" w:cs="Times New Roman"/>
          <w:sz w:val="24"/>
          <w:szCs w:val="24"/>
        </w:rPr>
        <w:t>è</w:t>
      </w:r>
      <w:r w:rsidR="00DC6EB8">
        <w:rPr>
          <w:rFonts w:ascii="Times New Roman" w:hAnsi="Times New Roman" w:cs="Times New Roman"/>
          <w:sz w:val="24"/>
          <w:szCs w:val="24"/>
        </w:rPr>
        <w:t xml:space="preserve">, biscotti, fette biscottate, vestiti, libri, zaini, scuola. </w:t>
      </w:r>
      <w:r w:rsidR="004F0956">
        <w:rPr>
          <w:rFonts w:ascii="Times New Roman" w:hAnsi="Times New Roman" w:cs="Times New Roman"/>
          <w:sz w:val="24"/>
          <w:szCs w:val="24"/>
        </w:rPr>
        <w:t>Poi</w:t>
      </w:r>
      <w:r w:rsidR="00042C12">
        <w:rPr>
          <w:rFonts w:ascii="Times New Roman" w:hAnsi="Times New Roman" w:cs="Times New Roman"/>
          <w:sz w:val="24"/>
          <w:szCs w:val="24"/>
        </w:rPr>
        <w:t>,</w:t>
      </w:r>
      <w:r w:rsidR="00DC6EB8">
        <w:rPr>
          <w:rFonts w:ascii="Times New Roman" w:hAnsi="Times New Roman" w:cs="Times New Roman"/>
          <w:sz w:val="24"/>
          <w:szCs w:val="24"/>
        </w:rPr>
        <w:t xml:space="preserve"> studio medico, cartelle, farmaci, esami, diagnosi, ecografie, </w:t>
      </w:r>
      <w:r w:rsidR="004F0956">
        <w:rPr>
          <w:rFonts w:ascii="Times New Roman" w:hAnsi="Times New Roman" w:cs="Times New Roman"/>
          <w:sz w:val="24"/>
          <w:szCs w:val="24"/>
        </w:rPr>
        <w:t xml:space="preserve">visite, </w:t>
      </w:r>
      <w:r w:rsidR="00CE333A">
        <w:rPr>
          <w:rFonts w:ascii="Times New Roman" w:hAnsi="Times New Roman" w:cs="Times New Roman"/>
          <w:sz w:val="24"/>
          <w:szCs w:val="24"/>
        </w:rPr>
        <w:t>ascolto, parole, mani. Poi</w:t>
      </w:r>
      <w:r w:rsidR="00042C12">
        <w:rPr>
          <w:rFonts w:ascii="Times New Roman" w:hAnsi="Times New Roman" w:cs="Times New Roman"/>
          <w:sz w:val="24"/>
          <w:szCs w:val="24"/>
        </w:rPr>
        <w:t>,</w:t>
      </w:r>
      <w:r w:rsidR="00CE333A">
        <w:rPr>
          <w:rFonts w:ascii="Times New Roman" w:hAnsi="Times New Roman" w:cs="Times New Roman"/>
          <w:sz w:val="24"/>
          <w:szCs w:val="24"/>
        </w:rPr>
        <w:t xml:space="preserve"> camicie e pantaloni da stirare, lavatrici, pulizie, cena, piatti, </w:t>
      </w:r>
      <w:r w:rsidR="002539DC">
        <w:rPr>
          <w:rFonts w:ascii="Times New Roman" w:hAnsi="Times New Roman" w:cs="Times New Roman"/>
          <w:sz w:val="24"/>
          <w:szCs w:val="24"/>
        </w:rPr>
        <w:t>di nuovo pannolini, creme</w:t>
      </w:r>
      <w:r w:rsidR="00472C93">
        <w:rPr>
          <w:rFonts w:ascii="Times New Roman" w:hAnsi="Times New Roman" w:cs="Times New Roman"/>
          <w:sz w:val="24"/>
          <w:szCs w:val="24"/>
        </w:rPr>
        <w:t>, denti, racconti, buonanotte</w:t>
      </w:r>
      <w:r w:rsidR="00042C12">
        <w:rPr>
          <w:rFonts w:ascii="Times New Roman" w:hAnsi="Times New Roman" w:cs="Times New Roman"/>
          <w:sz w:val="24"/>
          <w:szCs w:val="24"/>
        </w:rPr>
        <w:t>…</w:t>
      </w:r>
      <w:r w:rsidR="00472C93">
        <w:rPr>
          <w:rFonts w:ascii="Times New Roman" w:hAnsi="Times New Roman" w:cs="Times New Roman"/>
          <w:sz w:val="24"/>
          <w:szCs w:val="24"/>
        </w:rPr>
        <w:t xml:space="preserve"> </w:t>
      </w:r>
      <w:r w:rsidR="00472C93" w:rsidRPr="00472C93">
        <w:rPr>
          <w:rFonts w:ascii="Times New Roman" w:hAnsi="Times New Roman" w:cs="Times New Roman"/>
          <w:i/>
          <w:sz w:val="24"/>
          <w:szCs w:val="24"/>
        </w:rPr>
        <w:t>(interrompendosi nell’enumerazione veloce)</w:t>
      </w:r>
    </w:p>
    <w:p w:rsidR="004F0956" w:rsidRDefault="00EF01E7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 non andavo mai a dormire senza aver detto una preghiera…</w:t>
      </w:r>
    </w:p>
    <w:p w:rsidR="00EF01E7" w:rsidRDefault="00EF01E7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600DD5">
        <w:rPr>
          <w:rFonts w:ascii="Times New Roman" w:hAnsi="Times New Roman" w:cs="Times New Roman"/>
          <w:sz w:val="24"/>
          <w:szCs w:val="24"/>
        </w:rPr>
        <w:t>Ti aiutava?</w:t>
      </w:r>
    </w:p>
    <w:p w:rsidR="00600DD5" w:rsidRDefault="00600DD5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524E8B">
        <w:rPr>
          <w:rFonts w:ascii="Times New Roman" w:hAnsi="Times New Roman" w:cs="Times New Roman"/>
          <w:sz w:val="24"/>
          <w:szCs w:val="24"/>
        </w:rPr>
        <w:t>Mi faceva rimanere accordata! Perché nulla si fa per caso</w:t>
      </w:r>
      <w:r w:rsidR="00042C12">
        <w:rPr>
          <w:rFonts w:ascii="Times New Roman" w:hAnsi="Times New Roman" w:cs="Times New Roman"/>
          <w:sz w:val="24"/>
          <w:szCs w:val="24"/>
        </w:rPr>
        <w:t>.</w:t>
      </w:r>
    </w:p>
    <w:p w:rsidR="00524E8B" w:rsidRDefault="00524E8B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74A8F">
        <w:rPr>
          <w:rFonts w:ascii="Times New Roman" w:hAnsi="Times New Roman" w:cs="Times New Roman"/>
          <w:sz w:val="24"/>
          <w:szCs w:val="24"/>
        </w:rPr>
        <w:t>Anche gli esploratori hanno una via da seguire!</w:t>
      </w:r>
    </w:p>
    <w:p w:rsidR="00074A8F" w:rsidRDefault="00911A0C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53ED0" w:rsidRPr="00F53ED0">
        <w:rPr>
          <w:rFonts w:ascii="Times New Roman" w:hAnsi="Times New Roman" w:cs="Times New Roman"/>
          <w:i/>
          <w:sz w:val="24"/>
          <w:szCs w:val="24"/>
        </w:rPr>
        <w:t xml:space="preserve">(tra l’ironico e il </w:t>
      </w:r>
      <w:r w:rsidR="00F53ED0">
        <w:rPr>
          <w:rFonts w:ascii="Times New Roman" w:hAnsi="Times New Roman" w:cs="Times New Roman"/>
          <w:i/>
          <w:sz w:val="24"/>
          <w:szCs w:val="24"/>
        </w:rPr>
        <w:t>triste</w:t>
      </w:r>
      <w:r w:rsidR="00F53ED0" w:rsidRPr="00F53ED0">
        <w:rPr>
          <w:rFonts w:ascii="Times New Roman" w:hAnsi="Times New Roman" w:cs="Times New Roman"/>
          <w:i/>
          <w:sz w:val="24"/>
          <w:szCs w:val="24"/>
        </w:rPr>
        <w:t>)</w:t>
      </w:r>
      <w:r w:rsidR="00F53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Anche noi ne avevamo una prima di arrivare qui</w:t>
      </w:r>
      <w:r w:rsidRPr="00042C12">
        <w:rPr>
          <w:rFonts w:ascii="Times New Roman" w:hAnsi="Times New Roman" w:cs="Times New Roman"/>
          <w:sz w:val="24"/>
          <w:szCs w:val="24"/>
        </w:rPr>
        <w:t>…</w:t>
      </w:r>
      <w:r w:rsidR="00042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F56" w:rsidRPr="00433F56">
        <w:rPr>
          <w:rFonts w:ascii="Times New Roman" w:hAnsi="Times New Roman" w:cs="Times New Roman"/>
          <w:i/>
          <w:sz w:val="24"/>
          <w:szCs w:val="24"/>
        </w:rPr>
        <w:t>(poi con forza)</w:t>
      </w:r>
      <w:r w:rsidR="00433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 spettacolo ragazzi!</w:t>
      </w:r>
    </w:p>
    <w:p w:rsidR="00911A0C" w:rsidRDefault="00911A0C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45662D">
        <w:rPr>
          <w:rFonts w:ascii="Times New Roman" w:hAnsi="Times New Roman" w:cs="Times New Roman"/>
          <w:sz w:val="24"/>
          <w:szCs w:val="24"/>
        </w:rPr>
        <w:t>Be</w:t>
      </w:r>
      <w:r w:rsidR="00042C12">
        <w:rPr>
          <w:rFonts w:ascii="Times New Roman" w:hAnsi="Times New Roman" w:cs="Times New Roman"/>
          <w:sz w:val="24"/>
          <w:szCs w:val="24"/>
        </w:rPr>
        <w:t>’</w:t>
      </w:r>
      <w:r w:rsidR="0045662D">
        <w:rPr>
          <w:rFonts w:ascii="Times New Roman" w:hAnsi="Times New Roman" w:cs="Times New Roman"/>
          <w:sz w:val="24"/>
          <w:szCs w:val="24"/>
        </w:rPr>
        <w:t>, qualcosa stiamo vivendo, no?</w:t>
      </w:r>
    </w:p>
    <w:p w:rsidR="00911A0C" w:rsidRDefault="00911A0C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5662D">
        <w:rPr>
          <w:rFonts w:ascii="Times New Roman" w:hAnsi="Times New Roman" w:cs="Times New Roman"/>
          <w:sz w:val="24"/>
          <w:szCs w:val="24"/>
        </w:rPr>
        <w:t>Una bella storia di sicuro!</w:t>
      </w:r>
      <w:bookmarkStart w:id="0" w:name="_GoBack"/>
      <w:bookmarkEnd w:id="0"/>
    </w:p>
    <w:sectPr w:rsidR="00911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67D9"/>
    <w:rsid w:val="00011822"/>
    <w:rsid w:val="0001229D"/>
    <w:rsid w:val="00012D5D"/>
    <w:rsid w:val="00013259"/>
    <w:rsid w:val="000158DF"/>
    <w:rsid w:val="0001625C"/>
    <w:rsid w:val="00016F20"/>
    <w:rsid w:val="000219BB"/>
    <w:rsid w:val="000230F9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2C12"/>
    <w:rsid w:val="000448CF"/>
    <w:rsid w:val="00045FE8"/>
    <w:rsid w:val="000462F4"/>
    <w:rsid w:val="000474AF"/>
    <w:rsid w:val="000569CB"/>
    <w:rsid w:val="000572F1"/>
    <w:rsid w:val="0005732E"/>
    <w:rsid w:val="00057739"/>
    <w:rsid w:val="00061741"/>
    <w:rsid w:val="00062961"/>
    <w:rsid w:val="00062E12"/>
    <w:rsid w:val="00067085"/>
    <w:rsid w:val="000712C4"/>
    <w:rsid w:val="00074829"/>
    <w:rsid w:val="00074A8F"/>
    <w:rsid w:val="00077945"/>
    <w:rsid w:val="00080A08"/>
    <w:rsid w:val="000835A1"/>
    <w:rsid w:val="00084211"/>
    <w:rsid w:val="0009410D"/>
    <w:rsid w:val="000A25B7"/>
    <w:rsid w:val="000A475A"/>
    <w:rsid w:val="000A4C09"/>
    <w:rsid w:val="000B08E2"/>
    <w:rsid w:val="000B0ECB"/>
    <w:rsid w:val="000C0425"/>
    <w:rsid w:val="000C4211"/>
    <w:rsid w:val="000C70C6"/>
    <w:rsid w:val="000D195A"/>
    <w:rsid w:val="000D213E"/>
    <w:rsid w:val="000D3CDC"/>
    <w:rsid w:val="000D4305"/>
    <w:rsid w:val="000D5320"/>
    <w:rsid w:val="000D6CC7"/>
    <w:rsid w:val="000E4E88"/>
    <w:rsid w:val="000F0205"/>
    <w:rsid w:val="000F2745"/>
    <w:rsid w:val="000F71B2"/>
    <w:rsid w:val="000F7E9B"/>
    <w:rsid w:val="0010267A"/>
    <w:rsid w:val="00102D0F"/>
    <w:rsid w:val="00103018"/>
    <w:rsid w:val="001033D3"/>
    <w:rsid w:val="001131A9"/>
    <w:rsid w:val="001160E8"/>
    <w:rsid w:val="001168F2"/>
    <w:rsid w:val="001221AC"/>
    <w:rsid w:val="001253C1"/>
    <w:rsid w:val="00125767"/>
    <w:rsid w:val="00126BA6"/>
    <w:rsid w:val="001308FC"/>
    <w:rsid w:val="00131DB0"/>
    <w:rsid w:val="00131F37"/>
    <w:rsid w:val="00133D23"/>
    <w:rsid w:val="001361CA"/>
    <w:rsid w:val="0014051A"/>
    <w:rsid w:val="00140931"/>
    <w:rsid w:val="00146969"/>
    <w:rsid w:val="0015479D"/>
    <w:rsid w:val="00157A6F"/>
    <w:rsid w:val="00157DD5"/>
    <w:rsid w:val="00163547"/>
    <w:rsid w:val="00164D7B"/>
    <w:rsid w:val="00167BBC"/>
    <w:rsid w:val="00170952"/>
    <w:rsid w:val="001728DB"/>
    <w:rsid w:val="0017558E"/>
    <w:rsid w:val="00181FCB"/>
    <w:rsid w:val="00191362"/>
    <w:rsid w:val="0019274A"/>
    <w:rsid w:val="0019664F"/>
    <w:rsid w:val="00196757"/>
    <w:rsid w:val="001977AF"/>
    <w:rsid w:val="001A149F"/>
    <w:rsid w:val="001A3A6A"/>
    <w:rsid w:val="001A65A1"/>
    <w:rsid w:val="001B1C9F"/>
    <w:rsid w:val="001B26F7"/>
    <w:rsid w:val="001B3FA3"/>
    <w:rsid w:val="001B649D"/>
    <w:rsid w:val="001C4CFE"/>
    <w:rsid w:val="001C6841"/>
    <w:rsid w:val="001D0CCB"/>
    <w:rsid w:val="001D1003"/>
    <w:rsid w:val="001E04F1"/>
    <w:rsid w:val="001E1332"/>
    <w:rsid w:val="001E31A8"/>
    <w:rsid w:val="001E44D2"/>
    <w:rsid w:val="001E78B4"/>
    <w:rsid w:val="001F149B"/>
    <w:rsid w:val="001F2F0D"/>
    <w:rsid w:val="001F675F"/>
    <w:rsid w:val="00200CBD"/>
    <w:rsid w:val="002027B1"/>
    <w:rsid w:val="00207CA0"/>
    <w:rsid w:val="00214372"/>
    <w:rsid w:val="0022073C"/>
    <w:rsid w:val="00221B5A"/>
    <w:rsid w:val="0022207B"/>
    <w:rsid w:val="00231298"/>
    <w:rsid w:val="00231642"/>
    <w:rsid w:val="00232646"/>
    <w:rsid w:val="00232A9D"/>
    <w:rsid w:val="00234B7F"/>
    <w:rsid w:val="00235F0F"/>
    <w:rsid w:val="00241CBC"/>
    <w:rsid w:val="00242973"/>
    <w:rsid w:val="002433DD"/>
    <w:rsid w:val="0024366E"/>
    <w:rsid w:val="00243F39"/>
    <w:rsid w:val="00244861"/>
    <w:rsid w:val="00252083"/>
    <w:rsid w:val="002538F6"/>
    <w:rsid w:val="002539DC"/>
    <w:rsid w:val="00263B01"/>
    <w:rsid w:val="00264140"/>
    <w:rsid w:val="002653ED"/>
    <w:rsid w:val="00266023"/>
    <w:rsid w:val="002704D9"/>
    <w:rsid w:val="0027345C"/>
    <w:rsid w:val="00280313"/>
    <w:rsid w:val="00285809"/>
    <w:rsid w:val="002863A1"/>
    <w:rsid w:val="00295E61"/>
    <w:rsid w:val="00296518"/>
    <w:rsid w:val="002A1667"/>
    <w:rsid w:val="002A1F80"/>
    <w:rsid w:val="002A5FA4"/>
    <w:rsid w:val="002B6456"/>
    <w:rsid w:val="002B7A86"/>
    <w:rsid w:val="002B7CEC"/>
    <w:rsid w:val="002C1CF2"/>
    <w:rsid w:val="002C48A0"/>
    <w:rsid w:val="002D0B2A"/>
    <w:rsid w:val="002D34EE"/>
    <w:rsid w:val="002D486B"/>
    <w:rsid w:val="002D740F"/>
    <w:rsid w:val="002D77C8"/>
    <w:rsid w:val="002F00DE"/>
    <w:rsid w:val="002F47D2"/>
    <w:rsid w:val="002F50E6"/>
    <w:rsid w:val="002F6C87"/>
    <w:rsid w:val="002F73E8"/>
    <w:rsid w:val="002F7446"/>
    <w:rsid w:val="0030230F"/>
    <w:rsid w:val="00302595"/>
    <w:rsid w:val="00303B9F"/>
    <w:rsid w:val="0030675A"/>
    <w:rsid w:val="00312B4B"/>
    <w:rsid w:val="00316510"/>
    <w:rsid w:val="00320981"/>
    <w:rsid w:val="00320F36"/>
    <w:rsid w:val="00323031"/>
    <w:rsid w:val="003249CD"/>
    <w:rsid w:val="00324B72"/>
    <w:rsid w:val="00325C43"/>
    <w:rsid w:val="00327213"/>
    <w:rsid w:val="00327599"/>
    <w:rsid w:val="00327826"/>
    <w:rsid w:val="0033169F"/>
    <w:rsid w:val="003321DC"/>
    <w:rsid w:val="00333193"/>
    <w:rsid w:val="00333556"/>
    <w:rsid w:val="00334CA7"/>
    <w:rsid w:val="00340078"/>
    <w:rsid w:val="00340710"/>
    <w:rsid w:val="00342D16"/>
    <w:rsid w:val="00347580"/>
    <w:rsid w:val="003503D9"/>
    <w:rsid w:val="00354E43"/>
    <w:rsid w:val="00354FC1"/>
    <w:rsid w:val="00356930"/>
    <w:rsid w:val="00357DCA"/>
    <w:rsid w:val="00360738"/>
    <w:rsid w:val="00362FAF"/>
    <w:rsid w:val="00364159"/>
    <w:rsid w:val="003650DE"/>
    <w:rsid w:val="0036530D"/>
    <w:rsid w:val="00367E24"/>
    <w:rsid w:val="00370B96"/>
    <w:rsid w:val="00373C62"/>
    <w:rsid w:val="0037654D"/>
    <w:rsid w:val="003800A7"/>
    <w:rsid w:val="003835C9"/>
    <w:rsid w:val="00385245"/>
    <w:rsid w:val="00387233"/>
    <w:rsid w:val="00390975"/>
    <w:rsid w:val="00391ADB"/>
    <w:rsid w:val="00394120"/>
    <w:rsid w:val="00397D1E"/>
    <w:rsid w:val="003A3C1C"/>
    <w:rsid w:val="003A3FBE"/>
    <w:rsid w:val="003A55A8"/>
    <w:rsid w:val="003A5A9F"/>
    <w:rsid w:val="003A6EFF"/>
    <w:rsid w:val="003B6C50"/>
    <w:rsid w:val="003B70D4"/>
    <w:rsid w:val="003B755E"/>
    <w:rsid w:val="003C2CBF"/>
    <w:rsid w:val="003C6599"/>
    <w:rsid w:val="003D0724"/>
    <w:rsid w:val="003D5458"/>
    <w:rsid w:val="003D5AE2"/>
    <w:rsid w:val="003D6420"/>
    <w:rsid w:val="003D7711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402BE0"/>
    <w:rsid w:val="004039F2"/>
    <w:rsid w:val="00403BD9"/>
    <w:rsid w:val="004077D6"/>
    <w:rsid w:val="00410C4E"/>
    <w:rsid w:val="00412164"/>
    <w:rsid w:val="00413979"/>
    <w:rsid w:val="004159D5"/>
    <w:rsid w:val="00433B40"/>
    <w:rsid w:val="00433F56"/>
    <w:rsid w:val="004358F3"/>
    <w:rsid w:val="004362C7"/>
    <w:rsid w:val="00436C67"/>
    <w:rsid w:val="004418D0"/>
    <w:rsid w:val="00441AFD"/>
    <w:rsid w:val="00441BA5"/>
    <w:rsid w:val="004446B3"/>
    <w:rsid w:val="0044722B"/>
    <w:rsid w:val="004475A8"/>
    <w:rsid w:val="00451A1C"/>
    <w:rsid w:val="004528E3"/>
    <w:rsid w:val="00454992"/>
    <w:rsid w:val="0045662D"/>
    <w:rsid w:val="004576B7"/>
    <w:rsid w:val="00464B1A"/>
    <w:rsid w:val="00465417"/>
    <w:rsid w:val="00466166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78EF"/>
    <w:rsid w:val="004916B5"/>
    <w:rsid w:val="004957EB"/>
    <w:rsid w:val="00495B56"/>
    <w:rsid w:val="00497132"/>
    <w:rsid w:val="004A0BD1"/>
    <w:rsid w:val="004A2169"/>
    <w:rsid w:val="004A2561"/>
    <w:rsid w:val="004A28FA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3CB6"/>
    <w:rsid w:val="004B5356"/>
    <w:rsid w:val="004B5829"/>
    <w:rsid w:val="004B669F"/>
    <w:rsid w:val="004B74BB"/>
    <w:rsid w:val="004C0D88"/>
    <w:rsid w:val="004C2609"/>
    <w:rsid w:val="004C4614"/>
    <w:rsid w:val="004D3C05"/>
    <w:rsid w:val="004D5D49"/>
    <w:rsid w:val="004E3CF2"/>
    <w:rsid w:val="004F0956"/>
    <w:rsid w:val="004F13DB"/>
    <w:rsid w:val="004F2CC7"/>
    <w:rsid w:val="004F4C10"/>
    <w:rsid w:val="004F609B"/>
    <w:rsid w:val="004F750B"/>
    <w:rsid w:val="00500631"/>
    <w:rsid w:val="00500F88"/>
    <w:rsid w:val="00505276"/>
    <w:rsid w:val="00506EB7"/>
    <w:rsid w:val="00507FFC"/>
    <w:rsid w:val="00511C8A"/>
    <w:rsid w:val="00512A7A"/>
    <w:rsid w:val="00512F87"/>
    <w:rsid w:val="00513AE0"/>
    <w:rsid w:val="00521342"/>
    <w:rsid w:val="00521B6B"/>
    <w:rsid w:val="00524E8B"/>
    <w:rsid w:val="00533CB2"/>
    <w:rsid w:val="00535C4A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A77"/>
    <w:rsid w:val="0055640A"/>
    <w:rsid w:val="00557B61"/>
    <w:rsid w:val="005646B8"/>
    <w:rsid w:val="005651BF"/>
    <w:rsid w:val="00572E34"/>
    <w:rsid w:val="00573D42"/>
    <w:rsid w:val="005801F0"/>
    <w:rsid w:val="00580BAF"/>
    <w:rsid w:val="00581A1C"/>
    <w:rsid w:val="00582582"/>
    <w:rsid w:val="00585FA1"/>
    <w:rsid w:val="005900DE"/>
    <w:rsid w:val="00591E26"/>
    <w:rsid w:val="005946AE"/>
    <w:rsid w:val="005951A8"/>
    <w:rsid w:val="00595AB8"/>
    <w:rsid w:val="005968FE"/>
    <w:rsid w:val="00597F28"/>
    <w:rsid w:val="005A09BE"/>
    <w:rsid w:val="005A110B"/>
    <w:rsid w:val="005A2EDC"/>
    <w:rsid w:val="005A5690"/>
    <w:rsid w:val="005A6A85"/>
    <w:rsid w:val="005B0A3E"/>
    <w:rsid w:val="005B4E3A"/>
    <w:rsid w:val="005B5F4B"/>
    <w:rsid w:val="005B6344"/>
    <w:rsid w:val="005B6AA2"/>
    <w:rsid w:val="005C2548"/>
    <w:rsid w:val="005C6F73"/>
    <w:rsid w:val="005D7588"/>
    <w:rsid w:val="005D798B"/>
    <w:rsid w:val="005E0146"/>
    <w:rsid w:val="005E49A6"/>
    <w:rsid w:val="005E54C7"/>
    <w:rsid w:val="005E5844"/>
    <w:rsid w:val="005E6191"/>
    <w:rsid w:val="005E66AB"/>
    <w:rsid w:val="005F0FF5"/>
    <w:rsid w:val="005F5C06"/>
    <w:rsid w:val="00600824"/>
    <w:rsid w:val="00600DD5"/>
    <w:rsid w:val="00602FCE"/>
    <w:rsid w:val="006042D0"/>
    <w:rsid w:val="00605503"/>
    <w:rsid w:val="00610F37"/>
    <w:rsid w:val="0061533F"/>
    <w:rsid w:val="00615861"/>
    <w:rsid w:val="00622EB6"/>
    <w:rsid w:val="00627C9C"/>
    <w:rsid w:val="0063128F"/>
    <w:rsid w:val="00636A7C"/>
    <w:rsid w:val="00636BB1"/>
    <w:rsid w:val="00637EE3"/>
    <w:rsid w:val="0064010B"/>
    <w:rsid w:val="00640CB5"/>
    <w:rsid w:val="006412BE"/>
    <w:rsid w:val="00645135"/>
    <w:rsid w:val="00657FE8"/>
    <w:rsid w:val="00662606"/>
    <w:rsid w:val="00663D76"/>
    <w:rsid w:val="00664108"/>
    <w:rsid w:val="00664480"/>
    <w:rsid w:val="00665F58"/>
    <w:rsid w:val="00666073"/>
    <w:rsid w:val="00666FBD"/>
    <w:rsid w:val="0068132D"/>
    <w:rsid w:val="006843B1"/>
    <w:rsid w:val="0069007B"/>
    <w:rsid w:val="006907B6"/>
    <w:rsid w:val="006936D5"/>
    <w:rsid w:val="006938D0"/>
    <w:rsid w:val="00696D85"/>
    <w:rsid w:val="006A4511"/>
    <w:rsid w:val="006B2809"/>
    <w:rsid w:val="006B52E4"/>
    <w:rsid w:val="006B561F"/>
    <w:rsid w:val="006B64DB"/>
    <w:rsid w:val="006C00E4"/>
    <w:rsid w:val="006C1D86"/>
    <w:rsid w:val="006C5B7A"/>
    <w:rsid w:val="006C6EAC"/>
    <w:rsid w:val="006C7759"/>
    <w:rsid w:val="006D0DE8"/>
    <w:rsid w:val="006D102E"/>
    <w:rsid w:val="006D1A34"/>
    <w:rsid w:val="006D2998"/>
    <w:rsid w:val="006D2F92"/>
    <w:rsid w:val="006D5439"/>
    <w:rsid w:val="006D56B9"/>
    <w:rsid w:val="006D5F43"/>
    <w:rsid w:val="006D6C4A"/>
    <w:rsid w:val="006E0602"/>
    <w:rsid w:val="006E3294"/>
    <w:rsid w:val="006E38E3"/>
    <w:rsid w:val="006E48D3"/>
    <w:rsid w:val="006E79FB"/>
    <w:rsid w:val="006F2C12"/>
    <w:rsid w:val="006F2F0A"/>
    <w:rsid w:val="006F465B"/>
    <w:rsid w:val="007002B4"/>
    <w:rsid w:val="007043CF"/>
    <w:rsid w:val="00704EF6"/>
    <w:rsid w:val="0070579C"/>
    <w:rsid w:val="007066FC"/>
    <w:rsid w:val="00712D38"/>
    <w:rsid w:val="0071558C"/>
    <w:rsid w:val="007159CE"/>
    <w:rsid w:val="00715F21"/>
    <w:rsid w:val="0072761C"/>
    <w:rsid w:val="0072765F"/>
    <w:rsid w:val="00730B7A"/>
    <w:rsid w:val="007368E5"/>
    <w:rsid w:val="0073696C"/>
    <w:rsid w:val="00736E40"/>
    <w:rsid w:val="0074064B"/>
    <w:rsid w:val="007408D8"/>
    <w:rsid w:val="00752FFE"/>
    <w:rsid w:val="00753ED6"/>
    <w:rsid w:val="0076074F"/>
    <w:rsid w:val="00760CAF"/>
    <w:rsid w:val="007639B0"/>
    <w:rsid w:val="0077259A"/>
    <w:rsid w:val="007729A7"/>
    <w:rsid w:val="007768FE"/>
    <w:rsid w:val="00776BE9"/>
    <w:rsid w:val="00777D13"/>
    <w:rsid w:val="007851EF"/>
    <w:rsid w:val="0078641F"/>
    <w:rsid w:val="007906C2"/>
    <w:rsid w:val="00790FE6"/>
    <w:rsid w:val="007A62A2"/>
    <w:rsid w:val="007B01DC"/>
    <w:rsid w:val="007B34A9"/>
    <w:rsid w:val="007B601F"/>
    <w:rsid w:val="007C16B0"/>
    <w:rsid w:val="007C247E"/>
    <w:rsid w:val="007C2918"/>
    <w:rsid w:val="007C2D02"/>
    <w:rsid w:val="007C2D57"/>
    <w:rsid w:val="007C386D"/>
    <w:rsid w:val="007C5B90"/>
    <w:rsid w:val="007C6900"/>
    <w:rsid w:val="007D4F64"/>
    <w:rsid w:val="007D616E"/>
    <w:rsid w:val="007D6C44"/>
    <w:rsid w:val="007E0376"/>
    <w:rsid w:val="007E194C"/>
    <w:rsid w:val="007F326F"/>
    <w:rsid w:val="007F333F"/>
    <w:rsid w:val="007F342C"/>
    <w:rsid w:val="007F51C9"/>
    <w:rsid w:val="007F6DF5"/>
    <w:rsid w:val="00800193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316CD"/>
    <w:rsid w:val="00832F75"/>
    <w:rsid w:val="0083332D"/>
    <w:rsid w:val="00833A96"/>
    <w:rsid w:val="00834310"/>
    <w:rsid w:val="00834875"/>
    <w:rsid w:val="00834E0E"/>
    <w:rsid w:val="00835C63"/>
    <w:rsid w:val="008364A9"/>
    <w:rsid w:val="008367C9"/>
    <w:rsid w:val="0084484B"/>
    <w:rsid w:val="00844CD3"/>
    <w:rsid w:val="00847915"/>
    <w:rsid w:val="00856086"/>
    <w:rsid w:val="008605C2"/>
    <w:rsid w:val="00862896"/>
    <w:rsid w:val="00862D14"/>
    <w:rsid w:val="0086691F"/>
    <w:rsid w:val="00870950"/>
    <w:rsid w:val="00870C07"/>
    <w:rsid w:val="0087156E"/>
    <w:rsid w:val="00873648"/>
    <w:rsid w:val="00873F9F"/>
    <w:rsid w:val="00874EB7"/>
    <w:rsid w:val="0088393E"/>
    <w:rsid w:val="00885480"/>
    <w:rsid w:val="00892BCD"/>
    <w:rsid w:val="00894268"/>
    <w:rsid w:val="008A4316"/>
    <w:rsid w:val="008A5781"/>
    <w:rsid w:val="008A6E55"/>
    <w:rsid w:val="008A6F55"/>
    <w:rsid w:val="008A76D9"/>
    <w:rsid w:val="008A7F88"/>
    <w:rsid w:val="008B11F2"/>
    <w:rsid w:val="008B6A3A"/>
    <w:rsid w:val="008B7519"/>
    <w:rsid w:val="008C1714"/>
    <w:rsid w:val="008C18A9"/>
    <w:rsid w:val="008C44CB"/>
    <w:rsid w:val="008D47DA"/>
    <w:rsid w:val="008D4B2C"/>
    <w:rsid w:val="008D4E06"/>
    <w:rsid w:val="008D4E43"/>
    <w:rsid w:val="008E1B26"/>
    <w:rsid w:val="008E3701"/>
    <w:rsid w:val="008E6069"/>
    <w:rsid w:val="008E659D"/>
    <w:rsid w:val="008E6B74"/>
    <w:rsid w:val="008E780F"/>
    <w:rsid w:val="008F20CD"/>
    <w:rsid w:val="008F2D4C"/>
    <w:rsid w:val="00900E75"/>
    <w:rsid w:val="00905DD6"/>
    <w:rsid w:val="00905F6A"/>
    <w:rsid w:val="00910897"/>
    <w:rsid w:val="00911A0C"/>
    <w:rsid w:val="00913C30"/>
    <w:rsid w:val="00920026"/>
    <w:rsid w:val="00922E80"/>
    <w:rsid w:val="009249B9"/>
    <w:rsid w:val="0092615E"/>
    <w:rsid w:val="00930793"/>
    <w:rsid w:val="00931AF0"/>
    <w:rsid w:val="00933926"/>
    <w:rsid w:val="00934035"/>
    <w:rsid w:val="0093753F"/>
    <w:rsid w:val="00937ACC"/>
    <w:rsid w:val="00943374"/>
    <w:rsid w:val="009455DF"/>
    <w:rsid w:val="009462F6"/>
    <w:rsid w:val="009504FB"/>
    <w:rsid w:val="00950636"/>
    <w:rsid w:val="00955167"/>
    <w:rsid w:val="00956406"/>
    <w:rsid w:val="00961F7B"/>
    <w:rsid w:val="00961FD1"/>
    <w:rsid w:val="00967F47"/>
    <w:rsid w:val="00970419"/>
    <w:rsid w:val="0097325F"/>
    <w:rsid w:val="00973BA5"/>
    <w:rsid w:val="00973F44"/>
    <w:rsid w:val="009765EE"/>
    <w:rsid w:val="00984572"/>
    <w:rsid w:val="00985C74"/>
    <w:rsid w:val="00991A9E"/>
    <w:rsid w:val="00994607"/>
    <w:rsid w:val="009A0FC8"/>
    <w:rsid w:val="009A49CF"/>
    <w:rsid w:val="009A56A6"/>
    <w:rsid w:val="009A776E"/>
    <w:rsid w:val="009B13D7"/>
    <w:rsid w:val="009B1996"/>
    <w:rsid w:val="009B1F0F"/>
    <w:rsid w:val="009B7E41"/>
    <w:rsid w:val="009C2473"/>
    <w:rsid w:val="009C3943"/>
    <w:rsid w:val="009C397F"/>
    <w:rsid w:val="009C4316"/>
    <w:rsid w:val="009C4845"/>
    <w:rsid w:val="009C771C"/>
    <w:rsid w:val="009D0696"/>
    <w:rsid w:val="009D4B28"/>
    <w:rsid w:val="009D5FED"/>
    <w:rsid w:val="009D722D"/>
    <w:rsid w:val="009D79B9"/>
    <w:rsid w:val="009E24ED"/>
    <w:rsid w:val="009F02D9"/>
    <w:rsid w:val="009F74B7"/>
    <w:rsid w:val="00A02980"/>
    <w:rsid w:val="00A034B9"/>
    <w:rsid w:val="00A034F6"/>
    <w:rsid w:val="00A05223"/>
    <w:rsid w:val="00A07A34"/>
    <w:rsid w:val="00A11FF9"/>
    <w:rsid w:val="00A12172"/>
    <w:rsid w:val="00A17E26"/>
    <w:rsid w:val="00A20AE2"/>
    <w:rsid w:val="00A241C9"/>
    <w:rsid w:val="00A25BB0"/>
    <w:rsid w:val="00A26A07"/>
    <w:rsid w:val="00A3379A"/>
    <w:rsid w:val="00A35F6E"/>
    <w:rsid w:val="00A36A5D"/>
    <w:rsid w:val="00A46DD5"/>
    <w:rsid w:val="00A46E42"/>
    <w:rsid w:val="00A50694"/>
    <w:rsid w:val="00A557C7"/>
    <w:rsid w:val="00A604FB"/>
    <w:rsid w:val="00A611BC"/>
    <w:rsid w:val="00A65A16"/>
    <w:rsid w:val="00A70EC7"/>
    <w:rsid w:val="00A76088"/>
    <w:rsid w:val="00A7646D"/>
    <w:rsid w:val="00A81288"/>
    <w:rsid w:val="00A84614"/>
    <w:rsid w:val="00A84DF1"/>
    <w:rsid w:val="00A86E8B"/>
    <w:rsid w:val="00A8754C"/>
    <w:rsid w:val="00A91E57"/>
    <w:rsid w:val="00A94307"/>
    <w:rsid w:val="00AA0018"/>
    <w:rsid w:val="00AA163B"/>
    <w:rsid w:val="00AA4BCF"/>
    <w:rsid w:val="00AA6942"/>
    <w:rsid w:val="00AA796D"/>
    <w:rsid w:val="00AB0184"/>
    <w:rsid w:val="00AB123C"/>
    <w:rsid w:val="00AB3529"/>
    <w:rsid w:val="00AB4543"/>
    <w:rsid w:val="00AB5B70"/>
    <w:rsid w:val="00AC3769"/>
    <w:rsid w:val="00AC5285"/>
    <w:rsid w:val="00AC6444"/>
    <w:rsid w:val="00AD40F9"/>
    <w:rsid w:val="00AD46AF"/>
    <w:rsid w:val="00AD6C4E"/>
    <w:rsid w:val="00AD6D37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2A85"/>
    <w:rsid w:val="00AF690F"/>
    <w:rsid w:val="00AF7AFA"/>
    <w:rsid w:val="00B01B56"/>
    <w:rsid w:val="00B028DF"/>
    <w:rsid w:val="00B0792E"/>
    <w:rsid w:val="00B10F7D"/>
    <w:rsid w:val="00B11CE5"/>
    <w:rsid w:val="00B14244"/>
    <w:rsid w:val="00B152C2"/>
    <w:rsid w:val="00B22800"/>
    <w:rsid w:val="00B229CE"/>
    <w:rsid w:val="00B23D2E"/>
    <w:rsid w:val="00B354F0"/>
    <w:rsid w:val="00B369B8"/>
    <w:rsid w:val="00B4080E"/>
    <w:rsid w:val="00B40962"/>
    <w:rsid w:val="00B41236"/>
    <w:rsid w:val="00B45039"/>
    <w:rsid w:val="00B46980"/>
    <w:rsid w:val="00B51F61"/>
    <w:rsid w:val="00B5540A"/>
    <w:rsid w:val="00B5541D"/>
    <w:rsid w:val="00B613DD"/>
    <w:rsid w:val="00B61476"/>
    <w:rsid w:val="00B64324"/>
    <w:rsid w:val="00B64E89"/>
    <w:rsid w:val="00B67788"/>
    <w:rsid w:val="00B708EF"/>
    <w:rsid w:val="00B713BC"/>
    <w:rsid w:val="00B71453"/>
    <w:rsid w:val="00B77441"/>
    <w:rsid w:val="00B82CA2"/>
    <w:rsid w:val="00B8385A"/>
    <w:rsid w:val="00B865F7"/>
    <w:rsid w:val="00B90581"/>
    <w:rsid w:val="00BA1B42"/>
    <w:rsid w:val="00BA3EEA"/>
    <w:rsid w:val="00BA4346"/>
    <w:rsid w:val="00BA5503"/>
    <w:rsid w:val="00BA6195"/>
    <w:rsid w:val="00BA6679"/>
    <w:rsid w:val="00BA6C0E"/>
    <w:rsid w:val="00BB036D"/>
    <w:rsid w:val="00BB12A9"/>
    <w:rsid w:val="00BB21B6"/>
    <w:rsid w:val="00BB33AF"/>
    <w:rsid w:val="00BC3F82"/>
    <w:rsid w:val="00BC5605"/>
    <w:rsid w:val="00BC7D76"/>
    <w:rsid w:val="00BD379D"/>
    <w:rsid w:val="00BD4C21"/>
    <w:rsid w:val="00BD5F22"/>
    <w:rsid w:val="00BD77ED"/>
    <w:rsid w:val="00BE486B"/>
    <w:rsid w:val="00BE5161"/>
    <w:rsid w:val="00BE5999"/>
    <w:rsid w:val="00BE7F27"/>
    <w:rsid w:val="00BF2A5E"/>
    <w:rsid w:val="00BF3079"/>
    <w:rsid w:val="00BF5F83"/>
    <w:rsid w:val="00C05ECC"/>
    <w:rsid w:val="00C061EA"/>
    <w:rsid w:val="00C10A17"/>
    <w:rsid w:val="00C14150"/>
    <w:rsid w:val="00C17BA1"/>
    <w:rsid w:val="00C227E1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71A"/>
    <w:rsid w:val="00C43A8F"/>
    <w:rsid w:val="00C5000E"/>
    <w:rsid w:val="00C51C71"/>
    <w:rsid w:val="00C53F26"/>
    <w:rsid w:val="00C559F7"/>
    <w:rsid w:val="00C62CAB"/>
    <w:rsid w:val="00C656D3"/>
    <w:rsid w:val="00C71A0E"/>
    <w:rsid w:val="00C71CF0"/>
    <w:rsid w:val="00C72B7F"/>
    <w:rsid w:val="00C758DF"/>
    <w:rsid w:val="00C831E7"/>
    <w:rsid w:val="00C838FC"/>
    <w:rsid w:val="00C83D93"/>
    <w:rsid w:val="00C83FD4"/>
    <w:rsid w:val="00C85D77"/>
    <w:rsid w:val="00C86BD3"/>
    <w:rsid w:val="00C86D7E"/>
    <w:rsid w:val="00C9257B"/>
    <w:rsid w:val="00CA0BDF"/>
    <w:rsid w:val="00CA4ECB"/>
    <w:rsid w:val="00CB1A68"/>
    <w:rsid w:val="00CB39A0"/>
    <w:rsid w:val="00CB607C"/>
    <w:rsid w:val="00CC3A61"/>
    <w:rsid w:val="00CC571E"/>
    <w:rsid w:val="00CC7E4D"/>
    <w:rsid w:val="00CD03E4"/>
    <w:rsid w:val="00CD0459"/>
    <w:rsid w:val="00CD11FE"/>
    <w:rsid w:val="00CD7528"/>
    <w:rsid w:val="00CD7A2B"/>
    <w:rsid w:val="00CE13E0"/>
    <w:rsid w:val="00CE1617"/>
    <w:rsid w:val="00CE1ED6"/>
    <w:rsid w:val="00CE333A"/>
    <w:rsid w:val="00CE3D63"/>
    <w:rsid w:val="00CE427F"/>
    <w:rsid w:val="00CE7192"/>
    <w:rsid w:val="00CE772F"/>
    <w:rsid w:val="00CF32CF"/>
    <w:rsid w:val="00D07429"/>
    <w:rsid w:val="00D07478"/>
    <w:rsid w:val="00D13EBE"/>
    <w:rsid w:val="00D16D73"/>
    <w:rsid w:val="00D20FD1"/>
    <w:rsid w:val="00D21F76"/>
    <w:rsid w:val="00D23EF8"/>
    <w:rsid w:val="00D255DC"/>
    <w:rsid w:val="00D265A1"/>
    <w:rsid w:val="00D2705A"/>
    <w:rsid w:val="00D3120C"/>
    <w:rsid w:val="00D32CA4"/>
    <w:rsid w:val="00D3594F"/>
    <w:rsid w:val="00D36150"/>
    <w:rsid w:val="00D4135A"/>
    <w:rsid w:val="00D43F1E"/>
    <w:rsid w:val="00D4689E"/>
    <w:rsid w:val="00D51218"/>
    <w:rsid w:val="00D57FB6"/>
    <w:rsid w:val="00D604A2"/>
    <w:rsid w:val="00D604B1"/>
    <w:rsid w:val="00D63B8D"/>
    <w:rsid w:val="00D6551B"/>
    <w:rsid w:val="00D65FC6"/>
    <w:rsid w:val="00D664F6"/>
    <w:rsid w:val="00D671DE"/>
    <w:rsid w:val="00D73943"/>
    <w:rsid w:val="00D73DC3"/>
    <w:rsid w:val="00D73EC6"/>
    <w:rsid w:val="00D7454D"/>
    <w:rsid w:val="00D83716"/>
    <w:rsid w:val="00D85560"/>
    <w:rsid w:val="00D87277"/>
    <w:rsid w:val="00D87D85"/>
    <w:rsid w:val="00D9165E"/>
    <w:rsid w:val="00D926F7"/>
    <w:rsid w:val="00D9702E"/>
    <w:rsid w:val="00D97C86"/>
    <w:rsid w:val="00DA370F"/>
    <w:rsid w:val="00DB0363"/>
    <w:rsid w:val="00DB0594"/>
    <w:rsid w:val="00DB0C29"/>
    <w:rsid w:val="00DB1E14"/>
    <w:rsid w:val="00DB4253"/>
    <w:rsid w:val="00DB55A7"/>
    <w:rsid w:val="00DB6328"/>
    <w:rsid w:val="00DB7DEE"/>
    <w:rsid w:val="00DC5928"/>
    <w:rsid w:val="00DC6EB8"/>
    <w:rsid w:val="00DC76AF"/>
    <w:rsid w:val="00DD4753"/>
    <w:rsid w:val="00DD5D2E"/>
    <w:rsid w:val="00DE0F5D"/>
    <w:rsid w:val="00DE2BDA"/>
    <w:rsid w:val="00DE3425"/>
    <w:rsid w:val="00DE555E"/>
    <w:rsid w:val="00DE663F"/>
    <w:rsid w:val="00DE6C84"/>
    <w:rsid w:val="00DE75D1"/>
    <w:rsid w:val="00DF37E9"/>
    <w:rsid w:val="00DF5CF5"/>
    <w:rsid w:val="00E00A7A"/>
    <w:rsid w:val="00E02FE9"/>
    <w:rsid w:val="00E04110"/>
    <w:rsid w:val="00E04F3A"/>
    <w:rsid w:val="00E11858"/>
    <w:rsid w:val="00E11FFF"/>
    <w:rsid w:val="00E16F01"/>
    <w:rsid w:val="00E2015B"/>
    <w:rsid w:val="00E21659"/>
    <w:rsid w:val="00E23182"/>
    <w:rsid w:val="00E25DCD"/>
    <w:rsid w:val="00E311E2"/>
    <w:rsid w:val="00E36291"/>
    <w:rsid w:val="00E500C2"/>
    <w:rsid w:val="00E51EEC"/>
    <w:rsid w:val="00E552DB"/>
    <w:rsid w:val="00E55AF3"/>
    <w:rsid w:val="00E655E5"/>
    <w:rsid w:val="00E7542F"/>
    <w:rsid w:val="00E75D9F"/>
    <w:rsid w:val="00E75F6B"/>
    <w:rsid w:val="00E764AA"/>
    <w:rsid w:val="00E76CC0"/>
    <w:rsid w:val="00E80007"/>
    <w:rsid w:val="00E81E11"/>
    <w:rsid w:val="00E82E09"/>
    <w:rsid w:val="00E83643"/>
    <w:rsid w:val="00E86379"/>
    <w:rsid w:val="00E875CC"/>
    <w:rsid w:val="00E876A3"/>
    <w:rsid w:val="00E94178"/>
    <w:rsid w:val="00E96CB4"/>
    <w:rsid w:val="00EA05B4"/>
    <w:rsid w:val="00EA32EA"/>
    <w:rsid w:val="00EA3706"/>
    <w:rsid w:val="00EA73E5"/>
    <w:rsid w:val="00EC19E8"/>
    <w:rsid w:val="00EC2051"/>
    <w:rsid w:val="00ED1EE4"/>
    <w:rsid w:val="00ED290B"/>
    <w:rsid w:val="00ED374F"/>
    <w:rsid w:val="00ED5021"/>
    <w:rsid w:val="00ED567C"/>
    <w:rsid w:val="00EE2AC2"/>
    <w:rsid w:val="00EE2BC2"/>
    <w:rsid w:val="00EE3A06"/>
    <w:rsid w:val="00EE56B3"/>
    <w:rsid w:val="00EE6C9D"/>
    <w:rsid w:val="00EF01E7"/>
    <w:rsid w:val="00EF6EAA"/>
    <w:rsid w:val="00F06083"/>
    <w:rsid w:val="00F0719F"/>
    <w:rsid w:val="00F1076C"/>
    <w:rsid w:val="00F15E02"/>
    <w:rsid w:val="00F176DF"/>
    <w:rsid w:val="00F17835"/>
    <w:rsid w:val="00F20903"/>
    <w:rsid w:val="00F22857"/>
    <w:rsid w:val="00F2418C"/>
    <w:rsid w:val="00F24550"/>
    <w:rsid w:val="00F24A0D"/>
    <w:rsid w:val="00F26DC4"/>
    <w:rsid w:val="00F304E8"/>
    <w:rsid w:val="00F341AD"/>
    <w:rsid w:val="00F34BD6"/>
    <w:rsid w:val="00F34E0A"/>
    <w:rsid w:val="00F41150"/>
    <w:rsid w:val="00F43B75"/>
    <w:rsid w:val="00F529AF"/>
    <w:rsid w:val="00F53ED0"/>
    <w:rsid w:val="00F565D6"/>
    <w:rsid w:val="00F573EE"/>
    <w:rsid w:val="00F60DB6"/>
    <w:rsid w:val="00F62F9F"/>
    <w:rsid w:val="00F63910"/>
    <w:rsid w:val="00F658E3"/>
    <w:rsid w:val="00F72B03"/>
    <w:rsid w:val="00F748F1"/>
    <w:rsid w:val="00F776FE"/>
    <w:rsid w:val="00F80F6A"/>
    <w:rsid w:val="00F8109F"/>
    <w:rsid w:val="00F901FD"/>
    <w:rsid w:val="00F93ACF"/>
    <w:rsid w:val="00F95CB8"/>
    <w:rsid w:val="00F96FBF"/>
    <w:rsid w:val="00FA6B7A"/>
    <w:rsid w:val="00FB0C24"/>
    <w:rsid w:val="00FB1782"/>
    <w:rsid w:val="00FB5DEC"/>
    <w:rsid w:val="00FB667F"/>
    <w:rsid w:val="00FB6A8D"/>
    <w:rsid w:val="00FC0C23"/>
    <w:rsid w:val="00FC3517"/>
    <w:rsid w:val="00FC3A6B"/>
    <w:rsid w:val="00FC3FD1"/>
    <w:rsid w:val="00FC5547"/>
    <w:rsid w:val="00FC63D4"/>
    <w:rsid w:val="00FD0347"/>
    <w:rsid w:val="00FD0DED"/>
    <w:rsid w:val="00FD11EF"/>
    <w:rsid w:val="00FD2328"/>
    <w:rsid w:val="00FE0688"/>
    <w:rsid w:val="00FE2426"/>
    <w:rsid w:val="00FE34EF"/>
    <w:rsid w:val="00FE4EBD"/>
    <w:rsid w:val="00FF120C"/>
    <w:rsid w:val="00FF22B8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CDF6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6</cp:revision>
  <dcterms:created xsi:type="dcterms:W3CDTF">2019-03-27T09:46:00Z</dcterms:created>
  <dcterms:modified xsi:type="dcterms:W3CDTF">2019-04-03T20:13:00Z</dcterms:modified>
</cp:coreProperties>
</file>