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14C" w:rsidRPr="00A07BC4" w:rsidRDefault="00E1614C" w:rsidP="00E05CF3">
      <w:pPr>
        <w:jc w:val="center"/>
        <w:rPr>
          <w:b/>
        </w:rPr>
      </w:pPr>
      <w:r>
        <w:rPr>
          <w:b/>
        </w:rPr>
        <w:t>SECONDA SETTIMANA – MUSICA – GIANNA BERETTA MOLLA</w:t>
      </w:r>
    </w:p>
    <w:p w:rsidR="00E1614C" w:rsidRPr="00A34FFB" w:rsidRDefault="00E1614C" w:rsidP="002F03F4">
      <w:pPr>
        <w:jc w:val="both"/>
        <w:rPr>
          <w:b/>
        </w:rPr>
      </w:pPr>
      <w:r>
        <w:rPr>
          <w:b/>
        </w:rPr>
        <w:t>INTRODUZIONE</w:t>
      </w:r>
    </w:p>
    <w:p w:rsidR="00E1614C" w:rsidRDefault="00E1614C" w:rsidP="002F03F4">
      <w:pPr>
        <w:jc w:val="both"/>
      </w:pPr>
      <w:r>
        <w:t xml:space="preserve">Ogni settimana avrà un gioco e un’attività di lancio per la presentazione dell’ambientazione e il santo/beato della settimana. </w:t>
      </w:r>
    </w:p>
    <w:p w:rsidR="00E1614C" w:rsidRDefault="00E1614C" w:rsidP="002F03F4">
      <w:pPr>
        <w:jc w:val="both"/>
        <w:rPr>
          <w:b/>
        </w:rPr>
      </w:pPr>
    </w:p>
    <w:p w:rsidR="00E1614C" w:rsidRDefault="00E1614C" w:rsidP="002F03F4">
      <w:pPr>
        <w:jc w:val="both"/>
        <w:rPr>
          <w:b/>
        </w:rPr>
      </w:pPr>
      <w:r>
        <w:rPr>
          <w:b/>
        </w:rPr>
        <w:t xml:space="preserve">GIOCO </w:t>
      </w:r>
    </w:p>
    <w:p w:rsidR="00E1614C" w:rsidRDefault="00E1614C" w:rsidP="002F03F4">
      <w:pPr>
        <w:jc w:val="both"/>
      </w:pPr>
      <w:r w:rsidRPr="00F52FF0">
        <w:rPr>
          <w:b/>
        </w:rPr>
        <w:t>Tipologia</w:t>
      </w:r>
      <w:r>
        <w:t>: giochi a stand</w:t>
      </w:r>
    </w:p>
    <w:p w:rsidR="00E1614C" w:rsidRDefault="00E1614C" w:rsidP="002F03F4">
      <w:pPr>
        <w:jc w:val="both"/>
      </w:pPr>
      <w:r w:rsidRPr="00F52FF0">
        <w:rPr>
          <w:b/>
        </w:rPr>
        <w:t>Target</w:t>
      </w:r>
      <w:r>
        <w:t>: bambini e ragazzi</w:t>
      </w:r>
    </w:p>
    <w:p w:rsidR="00E1614C" w:rsidRDefault="00E1614C" w:rsidP="002F03F4">
      <w:pPr>
        <w:jc w:val="both"/>
      </w:pPr>
      <w:r w:rsidRPr="00F52FF0">
        <w:rPr>
          <w:b/>
        </w:rPr>
        <w:t>Durata</w:t>
      </w:r>
      <w:r>
        <w:t>: circa un’ora</w:t>
      </w:r>
    </w:p>
    <w:p w:rsidR="00E1614C" w:rsidRPr="00F52FF0" w:rsidRDefault="00E1614C" w:rsidP="002F03F4">
      <w:pPr>
        <w:jc w:val="both"/>
        <w:rPr>
          <w:b/>
        </w:rPr>
      </w:pPr>
      <w:r w:rsidRPr="00F52FF0">
        <w:rPr>
          <w:b/>
        </w:rPr>
        <w:t>Svolgimento</w:t>
      </w:r>
    </w:p>
    <w:p w:rsidR="00E1614C" w:rsidRDefault="00E1614C" w:rsidP="002F03F4">
      <w:pPr>
        <w:jc w:val="both"/>
      </w:pPr>
      <w:r>
        <w:t>Ogni volta che la squadra completa uno stand, riceve un biglietto con scritto una parte della vita del santo/beato della settimana (ordine casuale), senza che vengano specificati luoghi, date, nome.</w:t>
      </w:r>
    </w:p>
    <w:p w:rsidR="00E1614C" w:rsidRDefault="00E1614C" w:rsidP="002F03F4">
      <w:pPr>
        <w:jc w:val="both"/>
      </w:pPr>
      <w:r>
        <w:t>Una volta completati tutti gli stand, ogni squadra dovrà disporre i biglietti in ordine cronologico e inserire in alto il nome del santo/beato.</w:t>
      </w:r>
    </w:p>
    <w:p w:rsidR="00E1614C" w:rsidRDefault="00E1614C" w:rsidP="0016665C">
      <w:pPr>
        <w:jc w:val="both"/>
      </w:pPr>
    </w:p>
    <w:p w:rsidR="00E1614C" w:rsidRPr="002F03F4" w:rsidRDefault="00E1614C" w:rsidP="0016665C">
      <w:pPr>
        <w:jc w:val="both"/>
        <w:rPr>
          <w:b/>
        </w:rPr>
      </w:pPr>
      <w:r>
        <w:rPr>
          <w:b/>
        </w:rPr>
        <w:t>INDIZI SULLA VITA DEL SANTO</w:t>
      </w:r>
    </w:p>
    <w:p w:rsidR="00E1614C" w:rsidRDefault="00E1614C" w:rsidP="0016665C">
      <w:pPr>
        <w:pStyle w:val="Paragrafoelenco"/>
        <w:numPr>
          <w:ilvl w:val="0"/>
          <w:numId w:val="1"/>
        </w:numPr>
        <w:jc w:val="both"/>
      </w:pPr>
      <w:r>
        <w:t xml:space="preserve"> (</w:t>
      </w:r>
      <w:r w:rsidRPr="00A9558B">
        <w:t>Gianna Beretta Molla</w:t>
      </w:r>
      <w:r>
        <w:t>)</w:t>
      </w:r>
      <w:r w:rsidRPr="00A9558B">
        <w:t xml:space="preserve"> si affida al Signore, decidendo di intraprendere il percorso che la renderà ad essere medico pediatra. Nella cura dei più piccoli e delle loro madri trova la sua vocazione.</w:t>
      </w:r>
    </w:p>
    <w:p w:rsidR="00E1614C" w:rsidRDefault="00E1614C" w:rsidP="0016665C">
      <w:pPr>
        <w:pStyle w:val="Paragrafoelenco"/>
        <w:numPr>
          <w:ilvl w:val="0"/>
          <w:numId w:val="1"/>
        </w:numPr>
        <w:jc w:val="both"/>
      </w:pPr>
      <w:r>
        <w:t>Riesce a pieno a conciliare</w:t>
      </w:r>
      <w:r w:rsidRPr="00A9558B">
        <w:t xml:space="preserve"> il lavoro da medico e la sua vita da moglie e madre di tre figli. La sua impostazione cristiana è fondamento della sua vita</w:t>
      </w:r>
      <w:r>
        <w:t xml:space="preserve">. </w:t>
      </w:r>
    </w:p>
    <w:p w:rsidR="00E1614C" w:rsidRDefault="00E1614C" w:rsidP="0016665C">
      <w:pPr>
        <w:pStyle w:val="Paragrafoelenco"/>
        <w:numPr>
          <w:ilvl w:val="0"/>
          <w:numId w:val="1"/>
        </w:numPr>
        <w:jc w:val="both"/>
      </w:pPr>
      <w:r w:rsidRPr="00A9558B">
        <w:t>Le viene diagnosticato un grave male durante la sua quarta gravidanza. L’amore per la famiglia e per i propri figli le dà la forza di scegliere di offrire la sua vita in cambio di quella di sua figlia.</w:t>
      </w:r>
    </w:p>
    <w:p w:rsidR="00E1614C" w:rsidRDefault="00E1614C" w:rsidP="0016665C">
      <w:pPr>
        <w:pStyle w:val="Paragrafoelenco"/>
        <w:numPr>
          <w:ilvl w:val="0"/>
          <w:numId w:val="1"/>
        </w:numPr>
        <w:jc w:val="both"/>
      </w:pPr>
      <w:r>
        <w:t xml:space="preserve">La scelta da lei presa la porta dover fare i conti con le relazioni familiari con i propri cari, con suo marito e con i suoi pazienti. </w:t>
      </w:r>
    </w:p>
    <w:p w:rsidR="00E1614C" w:rsidRDefault="00E1614C" w:rsidP="0016665C">
      <w:pPr>
        <w:pStyle w:val="Paragrafoelenco"/>
        <w:numPr>
          <w:ilvl w:val="0"/>
          <w:numId w:val="1"/>
        </w:numPr>
        <w:jc w:val="both"/>
      </w:pPr>
      <w:r w:rsidRPr="00A9558B">
        <w:t xml:space="preserve">La vita pienamente vissuta e l’amore incommensurabile verso la vita </w:t>
      </w:r>
      <w:proofErr w:type="gramStart"/>
      <w:r w:rsidRPr="00A9558B">
        <w:t>ha portato</w:t>
      </w:r>
      <w:proofErr w:type="gramEnd"/>
      <w:r w:rsidRPr="00A9558B">
        <w:t xml:space="preserve"> </w:t>
      </w:r>
      <w:r>
        <w:t>(</w:t>
      </w:r>
      <w:r w:rsidRPr="00A9558B">
        <w:t>Gianna Beretta Molla</w:t>
      </w:r>
      <w:r>
        <w:t>)</w:t>
      </w:r>
      <w:r w:rsidRPr="00A9558B">
        <w:t xml:space="preserve"> ha dare la vita per sua figlia. </w:t>
      </w:r>
      <w:r>
        <w:t>Il suo lascito migliore è stato quello di consegnare un esempio straordinario per il mondo e una testimonianza di fede grandiosa.</w:t>
      </w:r>
    </w:p>
    <w:p w:rsidR="00E1614C" w:rsidRDefault="00E1614C" w:rsidP="0016665C">
      <w:pPr>
        <w:jc w:val="both"/>
        <w:rPr>
          <w:b/>
        </w:rPr>
      </w:pPr>
    </w:p>
    <w:p w:rsidR="00E1614C" w:rsidRPr="00B4727E" w:rsidRDefault="00E1614C" w:rsidP="0016665C">
      <w:pPr>
        <w:jc w:val="both"/>
        <w:rPr>
          <w:b/>
        </w:rPr>
      </w:pPr>
      <w:r w:rsidRPr="00B4727E">
        <w:rPr>
          <w:b/>
        </w:rPr>
        <w:t xml:space="preserve">5 STAND TEMA </w:t>
      </w:r>
      <w:r>
        <w:rPr>
          <w:b/>
        </w:rPr>
        <w:t>MUSICA</w:t>
      </w:r>
    </w:p>
    <w:p w:rsidR="00E1614C" w:rsidRDefault="00E1614C" w:rsidP="002F03F4">
      <w:pPr>
        <w:jc w:val="both"/>
      </w:pPr>
      <w:r>
        <w:t xml:space="preserve">1. SARABANDA. Viene fatta ascoltare l'intro di una canzone. La squadra deve dire titolo e autore. </w:t>
      </w:r>
    </w:p>
    <w:p w:rsidR="00E1614C" w:rsidRDefault="00E1614C" w:rsidP="002F03F4">
      <w:pPr>
        <w:jc w:val="both"/>
      </w:pPr>
      <w:r>
        <w:t xml:space="preserve">2. CAMBIO BASE. Si decide quale canzone si deve cantare. Si fa partire la base di una canzone diversa e la squadra deve cantare la prima canzone sulla base proposta. </w:t>
      </w:r>
    </w:p>
    <w:p w:rsidR="00E1614C" w:rsidRDefault="00E1614C" w:rsidP="002F03F4">
      <w:pPr>
        <w:jc w:val="both"/>
      </w:pPr>
      <w:r>
        <w:t xml:space="preserve">3. COMPLETA </w:t>
      </w:r>
      <w:smartTag w:uri="urn:schemas-microsoft-com:office:smarttags" w:element="PersonName">
        <w:smartTagPr>
          <w:attr w:name="ProductID" w:val="LA CANZONE. Viene"/>
        </w:smartTagPr>
        <w:r>
          <w:t>LA CANZONE. Viene</w:t>
        </w:r>
      </w:smartTag>
      <w:r>
        <w:t xml:space="preserve"> fornito il testo di una canzone con delle parti mancanti. I concorrenti devono completare correttamente il testo. </w:t>
      </w:r>
    </w:p>
    <w:p w:rsidR="00E1614C" w:rsidRDefault="00E1614C" w:rsidP="002F03F4">
      <w:pPr>
        <w:jc w:val="both"/>
      </w:pPr>
      <w:r>
        <w:t xml:space="preserve">4. JUST DANCE. Si mostrano dei video (da YouTube) di Just Dance e la squadra deve ballare come da video. </w:t>
      </w:r>
    </w:p>
    <w:p w:rsidR="00E1614C" w:rsidRDefault="00E1614C" w:rsidP="002F03F4">
      <w:pPr>
        <w:jc w:val="both"/>
      </w:pPr>
      <w:r>
        <w:t>5. LEGGERE LO SPARTITO. Viene consegnato uno spartito e alcuni componenti della squadra devono leggere le note e (se possibile) cantarlo.</w:t>
      </w:r>
    </w:p>
    <w:p w:rsidR="00E1614C" w:rsidRDefault="00E1614C" w:rsidP="0016665C">
      <w:pPr>
        <w:jc w:val="both"/>
      </w:pPr>
      <w:r>
        <w:lastRenderedPageBreak/>
        <w:t>N.B.: Le frasi possono essere semplificate, a seconda delle fasce d’età a cui viene proposto il gioco. Questi indizi non vanno consegnati in ordine alle varie squadre, ma casualmente. Sta ai ragazzi risistemarli in ordine cronologico.</w:t>
      </w:r>
    </w:p>
    <w:p w:rsidR="00E1614C" w:rsidRDefault="00E1614C" w:rsidP="0016665C">
      <w:pPr>
        <w:jc w:val="both"/>
      </w:pPr>
    </w:p>
    <w:p w:rsidR="00E1614C" w:rsidRPr="00A07BC4" w:rsidRDefault="00E1614C" w:rsidP="0016665C">
      <w:pPr>
        <w:jc w:val="both"/>
        <w:rPr>
          <w:b/>
        </w:rPr>
      </w:pPr>
      <w:r w:rsidRPr="00A07BC4">
        <w:rPr>
          <w:b/>
        </w:rPr>
        <w:t>ATTIVIT</w:t>
      </w:r>
      <w:r>
        <w:rPr>
          <w:b/>
        </w:rPr>
        <w:t>À</w:t>
      </w:r>
      <w:r w:rsidRPr="00A07BC4">
        <w:rPr>
          <w:b/>
        </w:rPr>
        <w:t xml:space="preserve"> EDUCATIVA</w:t>
      </w:r>
    </w:p>
    <w:p w:rsidR="00E1614C" w:rsidRDefault="00E1614C" w:rsidP="0016665C">
      <w:pPr>
        <w:jc w:val="both"/>
      </w:pPr>
      <w:r>
        <w:t>Creazione di un grande pentagramma su un cartellone (o tavola di legno se possibile e se si vuole) da posizionare nel luogo dell’oratorio che si preferisce; il pentagramma viene disegnato dagli animatori e lasciato vuoto, senza note. La proposta è quella di creare “LO SPARTITO DELL’ORATORIO”.</w:t>
      </w:r>
    </w:p>
    <w:p w:rsidR="00E1614C" w:rsidRDefault="00E1614C" w:rsidP="0016665C">
      <w:pPr>
        <w:jc w:val="both"/>
      </w:pPr>
      <w:r>
        <w:t xml:space="preserve">Vicino al pentagramma saranno disposte alcune note (quarti, sedicesimi…) e chiunque può prendersi un momento per scriverci sopra (o dietro) il proprio talento. Una volta scritto in forma anonima si può attaccare al pentagramma. </w:t>
      </w:r>
    </w:p>
    <w:p w:rsidR="00E1614C" w:rsidRPr="00120509" w:rsidRDefault="00E1614C" w:rsidP="0016665C">
      <w:pPr>
        <w:jc w:val="both"/>
        <w:rPr>
          <w:b/>
          <w:sz w:val="28"/>
          <w:szCs w:val="28"/>
        </w:rPr>
      </w:pPr>
      <w:r>
        <w:t>Lo scopo è quello di riempire il pentagramma con tutti i talenti, i talenti di ciascuno (lo spartito dell’oratorio è un intreccio non solo di note, ma soprattutto di persone). In questo modo è possibile sia contribuire alla scrittura di questo spartito sia poi leggerlo e vedere in quanti hanno lasciato il loro segno.</w:t>
      </w:r>
    </w:p>
    <w:p w:rsidR="00E1614C" w:rsidRDefault="00E1614C" w:rsidP="0016665C">
      <w:pPr>
        <w:jc w:val="both"/>
      </w:pPr>
    </w:p>
    <w:p w:rsidR="00E1614C" w:rsidRPr="00A63D46" w:rsidRDefault="00E1614C" w:rsidP="0016665C">
      <w:pPr>
        <w:jc w:val="both"/>
      </w:pPr>
      <w:bookmarkStart w:id="0" w:name="_GoBack"/>
      <w:bookmarkEnd w:id="0"/>
    </w:p>
    <w:sectPr w:rsidR="00E1614C" w:rsidRPr="00A63D46" w:rsidSect="00B31C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85019"/>
    <w:multiLevelType w:val="hybridMultilevel"/>
    <w:tmpl w:val="24FEA24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D64AF7"/>
    <w:multiLevelType w:val="multilevel"/>
    <w:tmpl w:val="5C4421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71E086D"/>
    <w:multiLevelType w:val="hybridMultilevel"/>
    <w:tmpl w:val="831C2A5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47A31"/>
    <w:rsid w:val="00047A31"/>
    <w:rsid w:val="00120509"/>
    <w:rsid w:val="0016665C"/>
    <w:rsid w:val="00260980"/>
    <w:rsid w:val="002850DD"/>
    <w:rsid w:val="002F03F4"/>
    <w:rsid w:val="003B6992"/>
    <w:rsid w:val="00447BA2"/>
    <w:rsid w:val="004F08EB"/>
    <w:rsid w:val="00552D45"/>
    <w:rsid w:val="006F54C1"/>
    <w:rsid w:val="009A6647"/>
    <w:rsid w:val="00A07BC4"/>
    <w:rsid w:val="00A34FFB"/>
    <w:rsid w:val="00A63D46"/>
    <w:rsid w:val="00A9558B"/>
    <w:rsid w:val="00B31CB4"/>
    <w:rsid w:val="00B4727E"/>
    <w:rsid w:val="00BD48D4"/>
    <w:rsid w:val="00C45083"/>
    <w:rsid w:val="00CA4569"/>
    <w:rsid w:val="00CE70F6"/>
    <w:rsid w:val="00D95F52"/>
    <w:rsid w:val="00DC218C"/>
    <w:rsid w:val="00E05CF3"/>
    <w:rsid w:val="00E1614C"/>
    <w:rsid w:val="00F52FF0"/>
    <w:rsid w:val="00F5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8D0B472"/>
  <w15:docId w15:val="{222127AB-DF40-4524-8E41-6C9FD778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7A31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D4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59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 SETTIMANA – MUSICA – GIANNA BERETTA MOLLA</dc:title>
  <dc:subject/>
  <dc:creator>Collaboratore02</dc:creator>
  <cp:keywords/>
  <dc:description/>
  <cp:lastModifiedBy>Roberto - Collegio Rotondi</cp:lastModifiedBy>
  <cp:revision>4</cp:revision>
  <dcterms:created xsi:type="dcterms:W3CDTF">2019-03-27T09:52:00Z</dcterms:created>
  <dcterms:modified xsi:type="dcterms:W3CDTF">2019-05-04T12:04:00Z</dcterms:modified>
</cp:coreProperties>
</file>