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32" w:rsidRDefault="00300A32" w:rsidP="00107BDF">
      <w:pPr>
        <w:spacing w:after="0"/>
        <w:jc w:val="both"/>
        <w:rPr>
          <w:b/>
          <w:lang w:val="it-IT"/>
        </w:rPr>
      </w:pPr>
      <w:r>
        <w:rPr>
          <w:b/>
          <w:lang w:val="it-IT"/>
        </w:rPr>
        <w:t xml:space="preserve">III SETTIMANA: </w:t>
      </w:r>
      <w:r w:rsidRPr="00A329D3">
        <w:rPr>
          <w:b/>
          <w:lang w:val="it-IT"/>
        </w:rPr>
        <w:t xml:space="preserve">LETTERATURA </w:t>
      </w:r>
    </w:p>
    <w:p w:rsidR="00300A32" w:rsidRPr="00F46123" w:rsidRDefault="00300A32" w:rsidP="00107BDF">
      <w:pPr>
        <w:spacing w:after="0"/>
        <w:jc w:val="both"/>
        <w:rPr>
          <w:b/>
          <w:lang w:val="it-IT"/>
        </w:rPr>
      </w:pPr>
    </w:p>
    <w:p w:rsidR="00300A32" w:rsidRPr="00F46123" w:rsidRDefault="00300A32" w:rsidP="002E5A98">
      <w:pPr>
        <w:pStyle w:val="Paragrafoelenco"/>
        <w:ind w:left="0"/>
        <w:jc w:val="both"/>
        <w:rPr>
          <w:b/>
          <w:lang w:val="it-IT"/>
        </w:rPr>
      </w:pPr>
      <w:r w:rsidRPr="00F46123">
        <w:rPr>
          <w:b/>
          <w:lang w:val="it-IT"/>
        </w:rPr>
        <w:t xml:space="preserve">P. ALBERTO E </w:t>
      </w:r>
      <w:smartTag w:uri="urn:schemas-microsoft-com:office:smarttags" w:element="PersonName">
        <w:smartTagPr>
          <w:attr w:name="ProductID" w:val="la sua Missione"/>
        </w:smartTagPr>
        <w:r w:rsidRPr="00F46123">
          <w:rPr>
            <w:b/>
            <w:lang w:val="it-IT"/>
          </w:rPr>
          <w:t>LA LETTERATURA IN CAMBOGIA</w:t>
        </w:r>
      </w:smartTag>
    </w:p>
    <w:p w:rsidR="00300A32" w:rsidRDefault="00300A32" w:rsidP="00107BDF">
      <w:pPr>
        <w:widowControl w:val="0"/>
        <w:tabs>
          <w:tab w:val="left" w:pos="114"/>
        </w:tabs>
        <w:spacing w:before="58"/>
        <w:jc w:val="both"/>
        <w:rPr>
          <w:lang w:val="it-IT"/>
        </w:rPr>
      </w:pPr>
      <w:r>
        <w:rPr>
          <w:lang w:val="it-IT"/>
        </w:rPr>
        <w:t xml:space="preserve">P. </w:t>
      </w:r>
      <w:r w:rsidRPr="00515B6D">
        <w:rPr>
          <w:lang w:val="it-IT"/>
        </w:rPr>
        <w:t>Alberto</w:t>
      </w:r>
      <w:r>
        <w:rPr>
          <w:lang w:val="it-IT"/>
        </w:rPr>
        <w:t xml:space="preserve"> (</w:t>
      </w:r>
      <w:proofErr w:type="spellStart"/>
      <w:r>
        <w:rPr>
          <w:lang w:val="it-IT"/>
        </w:rPr>
        <w:t>Caccaro</w:t>
      </w:r>
      <w:proofErr w:type="spellEnd"/>
      <w:r>
        <w:rPr>
          <w:lang w:val="it-IT"/>
        </w:rPr>
        <w:t>)</w:t>
      </w:r>
      <w:r w:rsidRPr="00515B6D">
        <w:rPr>
          <w:lang w:val="it-IT"/>
        </w:rPr>
        <w:t xml:space="preserve"> da</w:t>
      </w:r>
      <w:r>
        <w:rPr>
          <w:lang w:val="it-IT"/>
        </w:rPr>
        <w:t xml:space="preserve"> anni si occupa di educazione </w:t>
      </w:r>
      <w:r w:rsidRPr="00515B6D">
        <w:rPr>
          <w:lang w:val="it-IT"/>
        </w:rPr>
        <w:t>in Cambogia e ci racconta che nella scuola cambogiana è tutt</w:t>
      </w:r>
      <w:r>
        <w:rPr>
          <w:lang w:val="it-IT"/>
        </w:rPr>
        <w:t>’</w:t>
      </w:r>
      <w:r w:rsidRPr="00515B6D">
        <w:rPr>
          <w:lang w:val="it-IT"/>
        </w:rPr>
        <w:t>altro che scontato il fatto di poter leggere un libro dall</w:t>
      </w:r>
      <w:r>
        <w:rPr>
          <w:lang w:val="it-IT"/>
        </w:rPr>
        <w:t>’</w:t>
      </w:r>
      <w:r w:rsidRPr="00515B6D">
        <w:rPr>
          <w:lang w:val="it-IT"/>
        </w:rPr>
        <w:t xml:space="preserve">inizio alla fine. </w:t>
      </w:r>
      <w:r>
        <w:rPr>
          <w:lang w:val="it-IT"/>
        </w:rPr>
        <w:t>“Leggere per leggersi” è un</w:t>
      </w:r>
      <w:r w:rsidRPr="00515B6D">
        <w:rPr>
          <w:lang w:val="it-IT"/>
        </w:rPr>
        <w:t xml:space="preserve"> progetto </w:t>
      </w:r>
      <w:r>
        <w:rPr>
          <w:lang w:val="it-IT"/>
        </w:rPr>
        <w:t xml:space="preserve">che vuole non solo fornire una libreria agli studenti, ma anche aiutarli a </w:t>
      </w:r>
      <w:r w:rsidRPr="00515B6D">
        <w:rPr>
          <w:lang w:val="it-IT"/>
        </w:rPr>
        <w:t>capire che loro stessi sono i protagonisti di qualsiasi percorso formativo. Non sono contenitori vuoti da riempire, ma persone i cui talenti possono essere coltivati e perfezionati.</w:t>
      </w:r>
    </w:p>
    <w:p w:rsidR="00300A32" w:rsidRDefault="00300A32" w:rsidP="00107BDF">
      <w:pPr>
        <w:jc w:val="both"/>
        <w:rPr>
          <w:lang w:val="it-IT"/>
        </w:rPr>
      </w:pPr>
      <w:r>
        <w:rPr>
          <w:lang w:val="it-IT"/>
        </w:rPr>
        <w:t>VUOI SAPERNE DI PIÙ?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L</w:t>
      </w:r>
      <w:r w:rsidRPr="001707AC">
        <w:rPr>
          <w:lang w:val="it-IT"/>
        </w:rPr>
        <w:t>eggi l</w:t>
      </w:r>
      <w:r>
        <w:rPr>
          <w:lang w:val="it-IT"/>
        </w:rPr>
        <w:t>’</w:t>
      </w:r>
      <w:r w:rsidRPr="001707AC">
        <w:rPr>
          <w:lang w:val="it-IT"/>
        </w:rPr>
        <w:t xml:space="preserve">articolo di </w:t>
      </w:r>
      <w:r>
        <w:rPr>
          <w:lang w:val="it-IT"/>
        </w:rPr>
        <w:t>«</w:t>
      </w:r>
      <w:r w:rsidRPr="001707AC">
        <w:rPr>
          <w:lang w:val="it-IT"/>
        </w:rPr>
        <w:t>Mondo e Missione</w:t>
      </w:r>
      <w:r>
        <w:rPr>
          <w:lang w:val="it-IT"/>
        </w:rPr>
        <w:t>»</w:t>
      </w:r>
      <w:r w:rsidRPr="001707AC">
        <w:rPr>
          <w:lang w:val="it-IT"/>
        </w:rPr>
        <w:t xml:space="preserve"> (la rivista dei missionari del </w:t>
      </w:r>
      <w:proofErr w:type="spellStart"/>
      <w:r w:rsidRPr="001707AC">
        <w:rPr>
          <w:lang w:val="it-IT"/>
        </w:rPr>
        <w:t>Pime</w:t>
      </w:r>
      <w:proofErr w:type="spellEnd"/>
      <w:r w:rsidRPr="001707AC">
        <w:rPr>
          <w:lang w:val="it-IT"/>
        </w:rPr>
        <w:t>)</w:t>
      </w:r>
    </w:p>
    <w:p w:rsidR="00300A32" w:rsidRDefault="00287BCE" w:rsidP="002E5A98">
      <w:pPr>
        <w:pStyle w:val="Paragrafoelenco"/>
        <w:ind w:left="0"/>
        <w:jc w:val="both"/>
        <w:rPr>
          <w:lang w:val="it-IT"/>
        </w:rPr>
      </w:pPr>
      <w:hyperlink r:id="rId5" w:history="1">
        <w:r w:rsidR="00300A32" w:rsidRPr="003F2A01">
          <w:rPr>
            <w:rStyle w:val="Collegamentoipertestuale"/>
            <w:lang w:val="it-IT"/>
          </w:rPr>
          <w:t>https://www.mondoemissione.it/asia/cambogia-liberi-leggere/</w:t>
        </w:r>
      </w:hyperlink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G</w:t>
      </w:r>
      <w:r w:rsidRPr="001B4645">
        <w:rPr>
          <w:lang w:val="it-IT"/>
        </w:rPr>
        <w:t>uarda il video di p. Alberto e del progetto qui</w:t>
      </w:r>
      <w:r>
        <w:rPr>
          <w:lang w:val="it-IT"/>
        </w:rPr>
        <w:t>:</w:t>
      </w:r>
    </w:p>
    <w:p w:rsidR="00300A32" w:rsidRDefault="00287BCE" w:rsidP="002E5A98">
      <w:pPr>
        <w:pStyle w:val="Paragrafoelenco"/>
        <w:ind w:left="0"/>
        <w:jc w:val="both"/>
        <w:rPr>
          <w:lang w:val="it-IT"/>
        </w:rPr>
      </w:pPr>
      <w:hyperlink r:id="rId6" w:history="1">
        <w:r w:rsidR="00300A32" w:rsidRPr="004158DA">
          <w:rPr>
            <w:rStyle w:val="Collegamentoipertestuale"/>
            <w:lang w:val="it-IT"/>
          </w:rPr>
          <w:t>https://www.youtube.com/watch?v=2jjS5vTAYAw</w:t>
        </w:r>
      </w:hyperlink>
    </w:p>
    <w:p w:rsidR="00300A32" w:rsidRPr="001B4645" w:rsidRDefault="00300A32" w:rsidP="00107BDF">
      <w:pPr>
        <w:pStyle w:val="Paragrafoelenco"/>
        <w:ind w:left="0"/>
        <w:jc w:val="both"/>
        <w:rPr>
          <w:lang w:val="it-IT"/>
        </w:rPr>
      </w:pPr>
    </w:p>
    <w:p w:rsidR="00300A32" w:rsidRPr="00F46123" w:rsidRDefault="00300A32" w:rsidP="00107BDF">
      <w:pPr>
        <w:pStyle w:val="Paragrafoelenco"/>
        <w:ind w:left="0"/>
        <w:jc w:val="both"/>
        <w:rPr>
          <w:b/>
          <w:lang w:val="it-IT"/>
        </w:rPr>
      </w:pPr>
    </w:p>
    <w:p w:rsidR="00300A32" w:rsidRPr="00F46123" w:rsidRDefault="00300A32" w:rsidP="00107BDF">
      <w:pPr>
        <w:pStyle w:val="Paragrafoelenco"/>
        <w:ind w:left="0"/>
        <w:jc w:val="both"/>
        <w:rPr>
          <w:b/>
          <w:lang w:val="it-IT"/>
        </w:rPr>
      </w:pPr>
      <w:r w:rsidRPr="00F46123">
        <w:rPr>
          <w:b/>
          <w:lang w:val="it-IT"/>
        </w:rPr>
        <w:t>ATTIVIT</w:t>
      </w:r>
      <w:r>
        <w:rPr>
          <w:b/>
          <w:lang w:val="it-IT"/>
        </w:rPr>
        <w:t>À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 w:rsidRPr="001A56EF">
        <w:rPr>
          <w:lang w:val="it-IT"/>
        </w:rPr>
        <w:t>Vivi l</w:t>
      </w:r>
      <w:r>
        <w:rPr>
          <w:lang w:val="it-IT"/>
        </w:rPr>
        <w:t>’</w:t>
      </w:r>
      <w:r w:rsidRPr="001A56EF">
        <w:rPr>
          <w:lang w:val="it-IT"/>
        </w:rPr>
        <w:t xml:space="preserve">incontro possibile con p. Alberto e gli studenti della sua scuola in Cambogia… sul sito </w:t>
      </w:r>
      <w:hyperlink r:id="rId7" w:history="1">
        <w:r w:rsidRPr="001A56EF">
          <w:rPr>
            <w:rStyle w:val="Collegamentoipertestuale"/>
            <w:lang w:val="it-IT"/>
          </w:rPr>
          <w:t>www.pimondo.it</w:t>
        </w:r>
      </w:hyperlink>
      <w:r w:rsidRPr="001A56EF">
        <w:rPr>
          <w:lang w:val="it-IT"/>
        </w:rPr>
        <w:t>, nella sezione ORATORI</w:t>
      </w:r>
      <w:r>
        <w:rPr>
          <w:lang w:val="it-IT"/>
        </w:rPr>
        <w:t>/</w:t>
      </w:r>
      <w:r w:rsidRPr="001A56EF">
        <w:rPr>
          <w:lang w:val="it-IT"/>
        </w:rPr>
        <w:t>PREADO</w:t>
      </w:r>
      <w:r>
        <w:rPr>
          <w:lang w:val="it-IT"/>
        </w:rPr>
        <w:t xml:space="preserve"> 2019 trovi il Power p</w:t>
      </w:r>
      <w:r w:rsidRPr="001A56EF">
        <w:rPr>
          <w:lang w:val="it-IT"/>
        </w:rPr>
        <w:t>oint delle attività con i materiali di gioco</w:t>
      </w:r>
      <w:r>
        <w:rPr>
          <w:lang w:val="it-IT"/>
        </w:rPr>
        <w:t xml:space="preserve"> (tempo di svolgimento circa 1 ora).</w:t>
      </w:r>
    </w:p>
    <w:p w:rsidR="00300A32" w:rsidRPr="001A56EF" w:rsidRDefault="00300A32" w:rsidP="00107BDF">
      <w:pPr>
        <w:pStyle w:val="Paragrafoelenco"/>
        <w:ind w:left="0"/>
        <w:jc w:val="both"/>
        <w:rPr>
          <w:lang w:val="it-IT"/>
        </w:rPr>
      </w:pPr>
    </w:p>
    <w:p w:rsidR="00300A32" w:rsidRPr="001707AC" w:rsidRDefault="00300A32" w:rsidP="00882BBF">
      <w:pPr>
        <w:pStyle w:val="Paragrafoelenco"/>
        <w:ind w:left="0"/>
        <w:jc w:val="both"/>
        <w:rPr>
          <w:lang w:val="it-IT"/>
        </w:rPr>
      </w:pPr>
      <w:r w:rsidRPr="006237C5">
        <w:rPr>
          <w:lang w:val="it-IT"/>
        </w:rPr>
        <w:t xml:space="preserve">Scrivi a </w:t>
      </w:r>
      <w:r>
        <w:rPr>
          <w:lang w:val="it-IT"/>
        </w:rPr>
        <w:t xml:space="preserve">P. Alberto in Cambogia </w:t>
      </w:r>
      <w:r w:rsidRPr="006237C5">
        <w:rPr>
          <w:lang w:val="it-IT"/>
        </w:rPr>
        <w:t>e gemella il tuo oratorio con i suoi studenti</w:t>
      </w:r>
      <w:r>
        <w:rPr>
          <w:lang w:val="it-IT"/>
        </w:rPr>
        <w:t>.</w:t>
      </w:r>
      <w:bookmarkStart w:id="0" w:name="_GoBack"/>
      <w:bookmarkEnd w:id="0"/>
    </w:p>
    <w:sectPr w:rsidR="00300A32" w:rsidRPr="001707AC" w:rsidSect="000A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EB2"/>
    <w:multiLevelType w:val="hybridMultilevel"/>
    <w:tmpl w:val="D9EA8272"/>
    <w:lvl w:ilvl="0" w:tplc="04100015">
      <w:start w:val="16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05076"/>
    <w:multiLevelType w:val="hybridMultilevel"/>
    <w:tmpl w:val="F9609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C3EEF"/>
    <w:multiLevelType w:val="hybridMultilevel"/>
    <w:tmpl w:val="D6A289DE"/>
    <w:lvl w:ilvl="0" w:tplc="D6A04FA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25D51156"/>
    <w:multiLevelType w:val="hybridMultilevel"/>
    <w:tmpl w:val="85AA7590"/>
    <w:lvl w:ilvl="0" w:tplc="6E0E85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215"/>
    <w:multiLevelType w:val="hybridMultilevel"/>
    <w:tmpl w:val="21A06C9E"/>
    <w:lvl w:ilvl="0" w:tplc="5DE699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1C80"/>
    <w:multiLevelType w:val="hybridMultilevel"/>
    <w:tmpl w:val="06206D70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FF248FD"/>
    <w:multiLevelType w:val="hybridMultilevel"/>
    <w:tmpl w:val="9E42D62E"/>
    <w:lvl w:ilvl="0" w:tplc="73CCD3E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0F801D8"/>
    <w:multiLevelType w:val="hybridMultilevel"/>
    <w:tmpl w:val="3558E8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E4A70"/>
    <w:multiLevelType w:val="hybridMultilevel"/>
    <w:tmpl w:val="E43A17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35570"/>
    <w:multiLevelType w:val="hybridMultilevel"/>
    <w:tmpl w:val="D3BA29A6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DB5441"/>
    <w:multiLevelType w:val="hybridMultilevel"/>
    <w:tmpl w:val="F4B212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3794C"/>
    <w:multiLevelType w:val="hybridMultilevel"/>
    <w:tmpl w:val="17509C18"/>
    <w:lvl w:ilvl="0" w:tplc="6FFC963C">
      <w:start w:val="16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59369D"/>
    <w:multiLevelType w:val="hybridMultilevel"/>
    <w:tmpl w:val="5A863368"/>
    <w:lvl w:ilvl="0" w:tplc="F650F6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295962"/>
    <w:multiLevelType w:val="hybridMultilevel"/>
    <w:tmpl w:val="12ACA87C"/>
    <w:lvl w:ilvl="0" w:tplc="6D806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6D05"/>
    <w:multiLevelType w:val="hybridMultilevel"/>
    <w:tmpl w:val="C182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D5"/>
    <w:rsid w:val="0002391C"/>
    <w:rsid w:val="00023A83"/>
    <w:rsid w:val="0005106A"/>
    <w:rsid w:val="00051834"/>
    <w:rsid w:val="000A1BFC"/>
    <w:rsid w:val="000E19A5"/>
    <w:rsid w:val="000F1AE3"/>
    <w:rsid w:val="00107BDF"/>
    <w:rsid w:val="00112075"/>
    <w:rsid w:val="001150D9"/>
    <w:rsid w:val="001154FD"/>
    <w:rsid w:val="001342D7"/>
    <w:rsid w:val="001707AC"/>
    <w:rsid w:val="001A56EF"/>
    <w:rsid w:val="001B4645"/>
    <w:rsid w:val="001B7C99"/>
    <w:rsid w:val="001C5A7D"/>
    <w:rsid w:val="001D01F0"/>
    <w:rsid w:val="001D588F"/>
    <w:rsid w:val="001E4C20"/>
    <w:rsid w:val="00250BB2"/>
    <w:rsid w:val="00287BCE"/>
    <w:rsid w:val="002E5A98"/>
    <w:rsid w:val="00300A32"/>
    <w:rsid w:val="00314911"/>
    <w:rsid w:val="003150E4"/>
    <w:rsid w:val="00360502"/>
    <w:rsid w:val="00366BD6"/>
    <w:rsid w:val="00376809"/>
    <w:rsid w:val="003A7714"/>
    <w:rsid w:val="003F2A01"/>
    <w:rsid w:val="004158DA"/>
    <w:rsid w:val="00442C65"/>
    <w:rsid w:val="004B5ECC"/>
    <w:rsid w:val="004D0771"/>
    <w:rsid w:val="004F5284"/>
    <w:rsid w:val="005010E5"/>
    <w:rsid w:val="00504781"/>
    <w:rsid w:val="00515B6D"/>
    <w:rsid w:val="00524A81"/>
    <w:rsid w:val="0058143B"/>
    <w:rsid w:val="005907DE"/>
    <w:rsid w:val="0059454A"/>
    <w:rsid w:val="005A464D"/>
    <w:rsid w:val="00602F73"/>
    <w:rsid w:val="006237C5"/>
    <w:rsid w:val="0062644A"/>
    <w:rsid w:val="00636615"/>
    <w:rsid w:val="00642110"/>
    <w:rsid w:val="00647601"/>
    <w:rsid w:val="00651E26"/>
    <w:rsid w:val="006B285B"/>
    <w:rsid w:val="006D79D3"/>
    <w:rsid w:val="006F2A29"/>
    <w:rsid w:val="006F360A"/>
    <w:rsid w:val="00713220"/>
    <w:rsid w:val="007147F0"/>
    <w:rsid w:val="007359BA"/>
    <w:rsid w:val="00740861"/>
    <w:rsid w:val="00791F96"/>
    <w:rsid w:val="007A591A"/>
    <w:rsid w:val="007D6338"/>
    <w:rsid w:val="007F5DCB"/>
    <w:rsid w:val="00812818"/>
    <w:rsid w:val="00835AFB"/>
    <w:rsid w:val="00844767"/>
    <w:rsid w:val="00876BD9"/>
    <w:rsid w:val="00882BBF"/>
    <w:rsid w:val="00886992"/>
    <w:rsid w:val="008E48BD"/>
    <w:rsid w:val="008E7FBD"/>
    <w:rsid w:val="008F4433"/>
    <w:rsid w:val="009452AD"/>
    <w:rsid w:val="0094642D"/>
    <w:rsid w:val="00991912"/>
    <w:rsid w:val="00992048"/>
    <w:rsid w:val="009F76C2"/>
    <w:rsid w:val="00A00926"/>
    <w:rsid w:val="00A03944"/>
    <w:rsid w:val="00A17E4B"/>
    <w:rsid w:val="00A230DC"/>
    <w:rsid w:val="00A329D3"/>
    <w:rsid w:val="00AA24EB"/>
    <w:rsid w:val="00AA6E63"/>
    <w:rsid w:val="00AB5299"/>
    <w:rsid w:val="00AD35DE"/>
    <w:rsid w:val="00B25202"/>
    <w:rsid w:val="00B50297"/>
    <w:rsid w:val="00B7217F"/>
    <w:rsid w:val="00B90197"/>
    <w:rsid w:val="00BB69BF"/>
    <w:rsid w:val="00BC5E34"/>
    <w:rsid w:val="00C065D5"/>
    <w:rsid w:val="00CC2609"/>
    <w:rsid w:val="00CD3045"/>
    <w:rsid w:val="00D116FB"/>
    <w:rsid w:val="00D13E90"/>
    <w:rsid w:val="00D448EE"/>
    <w:rsid w:val="00D50565"/>
    <w:rsid w:val="00D71FA3"/>
    <w:rsid w:val="00DC6016"/>
    <w:rsid w:val="00DD3885"/>
    <w:rsid w:val="00DD5628"/>
    <w:rsid w:val="00E105EA"/>
    <w:rsid w:val="00E448BF"/>
    <w:rsid w:val="00E51334"/>
    <w:rsid w:val="00E85277"/>
    <w:rsid w:val="00EB405B"/>
    <w:rsid w:val="00EC0D56"/>
    <w:rsid w:val="00EE594D"/>
    <w:rsid w:val="00EF04B8"/>
    <w:rsid w:val="00F46123"/>
    <w:rsid w:val="00F84071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853843"/>
  <w15:docId w15:val="{766B9F8A-7657-4B39-852D-14649B7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8BF"/>
    <w:pPr>
      <w:spacing w:after="160" w:line="259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44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448B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D3045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99"/>
    <w:qFormat/>
    <w:rsid w:val="00A009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mon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jjS5vTAYAw" TargetMode="External"/><Relationship Id="rId5" Type="http://schemas.openxmlformats.org/officeDocument/2006/relationships/hyperlink" Target="https://www.mondoemissione.it/asia/cambogia-liberi-legger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BELLA STORIA: LABORATORI PREADOLESCENTI CON IL PIME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STORIA: LABORATORI PREADOLESCENTI CON IL PIME</dc:title>
  <dc:subject/>
  <dc:creator>Ilaria Mantegazza</dc:creator>
  <cp:keywords/>
  <dc:description/>
  <cp:lastModifiedBy>Roberto - Collegio Rotondi</cp:lastModifiedBy>
  <cp:revision>4</cp:revision>
  <dcterms:created xsi:type="dcterms:W3CDTF">2019-04-29T13:40:00Z</dcterms:created>
  <dcterms:modified xsi:type="dcterms:W3CDTF">2019-05-09T18:23:00Z</dcterms:modified>
</cp:coreProperties>
</file>