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1208" w14:textId="6C83F7DD" w:rsidR="0081562F" w:rsidRPr="0081562F" w:rsidRDefault="0081562F" w:rsidP="0081562F">
      <w:pPr>
        <w:jc w:val="center"/>
      </w:pPr>
      <w:r w:rsidRPr="0081562F">
        <w:t>LABORATORI DI ATTIVITÀ MANUALI</w:t>
      </w:r>
      <w:r>
        <w:t xml:space="preserve"> - </w:t>
      </w:r>
      <w:r w:rsidRPr="0081562F">
        <w:t xml:space="preserve">I settimana: </w:t>
      </w:r>
      <w:r>
        <w:t>SCULTURA</w:t>
      </w:r>
    </w:p>
    <w:p w14:paraId="0FDD84B1" w14:textId="058DC0D6" w:rsidR="0081562F" w:rsidRPr="0081562F" w:rsidRDefault="0081562F" w:rsidP="0081562F">
      <w:pPr>
        <w:jc w:val="center"/>
        <w:rPr>
          <w:b/>
        </w:rPr>
      </w:pPr>
      <w:r w:rsidRPr="0081562F">
        <w:rPr>
          <w:b/>
        </w:rPr>
        <w:t>MODELLIAMO UNA TARTARUGA</w:t>
      </w:r>
    </w:p>
    <w:p w14:paraId="40382E3A" w14:textId="77777777" w:rsidR="0081562F" w:rsidRPr="0081562F" w:rsidRDefault="0081562F" w:rsidP="0081562F">
      <w:pPr>
        <w:jc w:val="both"/>
      </w:pPr>
      <w:r w:rsidRPr="0081562F">
        <w:rPr>
          <w:b/>
        </w:rPr>
        <w:t>Target</w:t>
      </w:r>
      <w:r w:rsidRPr="0081562F">
        <w:t>: tutti</w:t>
      </w:r>
    </w:p>
    <w:p w14:paraId="46523C30" w14:textId="77777777" w:rsidR="0081562F" w:rsidRPr="0081562F" w:rsidRDefault="0081562F" w:rsidP="0081562F">
      <w:pPr>
        <w:jc w:val="both"/>
      </w:pPr>
      <w:r w:rsidRPr="0081562F">
        <w:rPr>
          <w:b/>
        </w:rPr>
        <w:t>Difficoltà</w:t>
      </w:r>
      <w:r w:rsidRPr="0081562F">
        <w:t>: media</w:t>
      </w:r>
    </w:p>
    <w:p w14:paraId="5BDBE476" w14:textId="77777777" w:rsidR="0081562F" w:rsidRPr="0081562F" w:rsidRDefault="0081562F" w:rsidP="0081562F">
      <w:pPr>
        <w:jc w:val="both"/>
      </w:pPr>
      <w:r w:rsidRPr="0081562F">
        <w:rPr>
          <w:b/>
        </w:rPr>
        <w:t>Durata</w:t>
      </w:r>
      <w:r w:rsidRPr="0081562F">
        <w:t>: un'ora</w:t>
      </w:r>
    </w:p>
    <w:p w14:paraId="1DD879B5" w14:textId="77777777" w:rsidR="0081562F" w:rsidRPr="0081562F" w:rsidRDefault="0081562F" w:rsidP="0081562F">
      <w:pPr>
        <w:jc w:val="both"/>
        <w:rPr>
          <w:b/>
        </w:rPr>
      </w:pPr>
      <w:r w:rsidRPr="0081562F">
        <w:rPr>
          <w:b/>
        </w:rPr>
        <w:t>Materiali</w:t>
      </w:r>
    </w:p>
    <w:p w14:paraId="14C1CB61" w14:textId="77777777" w:rsidR="0081562F" w:rsidRPr="0081562F" w:rsidRDefault="0081562F" w:rsidP="0081562F">
      <w:pPr>
        <w:jc w:val="both"/>
      </w:pPr>
      <w:r w:rsidRPr="0081562F">
        <w:t xml:space="preserve">‒ 2 bicchieri di sale fino (se volete  </w:t>
      </w:r>
    </w:p>
    <w:p w14:paraId="69A40BAC" w14:textId="77777777" w:rsidR="0081562F" w:rsidRPr="0081562F" w:rsidRDefault="0081562F" w:rsidP="0081562F">
      <w:pPr>
        <w:jc w:val="both"/>
      </w:pPr>
      <w:r w:rsidRPr="0081562F">
        <w:t xml:space="preserve">   un impasto più omogeneo, </w:t>
      </w:r>
    </w:p>
    <w:p w14:paraId="5560B19B" w14:textId="77777777" w:rsidR="0081562F" w:rsidRPr="0081562F" w:rsidRDefault="0081562F" w:rsidP="0081562F">
      <w:pPr>
        <w:jc w:val="both"/>
      </w:pPr>
      <w:r w:rsidRPr="0081562F">
        <w:t xml:space="preserve">   il sale può essere polverizzato</w:t>
      </w:r>
    </w:p>
    <w:p w14:paraId="798A6544" w14:textId="77777777" w:rsidR="0081562F" w:rsidRPr="0081562F" w:rsidRDefault="0081562F" w:rsidP="0081562F">
      <w:pPr>
        <w:jc w:val="both"/>
      </w:pPr>
      <w:r w:rsidRPr="0081562F">
        <w:t xml:space="preserve">   ulteriormente con l'utilizzo </w:t>
      </w:r>
    </w:p>
    <w:p w14:paraId="4D5BD95D" w14:textId="77777777" w:rsidR="0081562F" w:rsidRPr="0081562F" w:rsidRDefault="0081562F" w:rsidP="0081562F">
      <w:pPr>
        <w:jc w:val="both"/>
      </w:pPr>
      <w:r w:rsidRPr="0081562F">
        <w:t xml:space="preserve">   di un frullatore)</w:t>
      </w:r>
    </w:p>
    <w:p w14:paraId="57AEA1C5" w14:textId="77777777" w:rsidR="0081562F" w:rsidRPr="0081562F" w:rsidRDefault="0081562F" w:rsidP="0081562F">
      <w:pPr>
        <w:jc w:val="both"/>
      </w:pPr>
      <w:r w:rsidRPr="0081562F">
        <w:t>‒ 2 bicchieri di acqua tiepida</w:t>
      </w:r>
    </w:p>
    <w:p w14:paraId="6180EC5D" w14:textId="77777777" w:rsidR="0081562F" w:rsidRPr="0081562F" w:rsidRDefault="0081562F" w:rsidP="0081562F">
      <w:pPr>
        <w:jc w:val="both"/>
      </w:pPr>
      <w:r w:rsidRPr="0081562F">
        <w:t>‒ 4 bicchieri di farina</w:t>
      </w:r>
    </w:p>
    <w:p w14:paraId="29F897E9" w14:textId="77777777" w:rsidR="0081562F" w:rsidRPr="0081562F" w:rsidRDefault="0081562F" w:rsidP="0081562F">
      <w:pPr>
        <w:jc w:val="both"/>
      </w:pPr>
      <w:r w:rsidRPr="0081562F">
        <w:t>‒ tempere</w:t>
      </w:r>
    </w:p>
    <w:p w14:paraId="18094934" w14:textId="1DC8CF4D" w:rsidR="0081562F" w:rsidRPr="0081562F" w:rsidRDefault="0081562F" w:rsidP="0081562F">
      <w:pPr>
        <w:jc w:val="both"/>
      </w:pPr>
      <w:r w:rsidRPr="0081562F">
        <w:t>‒ stuzzicadenti</w:t>
      </w:r>
    </w:p>
    <w:p w14:paraId="374A0C5C" w14:textId="77777777" w:rsidR="0081562F" w:rsidRPr="0081562F" w:rsidRDefault="0081562F" w:rsidP="0081562F">
      <w:pPr>
        <w:jc w:val="both"/>
      </w:pPr>
      <w:r w:rsidRPr="0081562F">
        <w:t>È possibile realizzare la tartaruga anche utilizzando plastilina o pongo</w:t>
      </w:r>
    </w:p>
    <w:p w14:paraId="6D913A8E" w14:textId="77777777" w:rsidR="0081562F" w:rsidRPr="0081562F" w:rsidRDefault="0081562F" w:rsidP="0081562F">
      <w:pPr>
        <w:jc w:val="both"/>
      </w:pPr>
    </w:p>
    <w:p w14:paraId="778054C4" w14:textId="77777777" w:rsidR="0081562F" w:rsidRPr="0081562F" w:rsidRDefault="0081562F" w:rsidP="0081562F">
      <w:pPr>
        <w:jc w:val="both"/>
        <w:rPr>
          <w:b/>
        </w:rPr>
      </w:pPr>
      <w:r w:rsidRPr="0081562F">
        <w:rPr>
          <w:b/>
        </w:rPr>
        <w:t>Procedimento</w:t>
      </w:r>
    </w:p>
    <w:p w14:paraId="1140D4B9" w14:textId="77777777" w:rsidR="0081562F" w:rsidRPr="0081562F" w:rsidRDefault="0081562F" w:rsidP="0081562F">
      <w:pPr>
        <w:jc w:val="both"/>
      </w:pPr>
      <w:r w:rsidRPr="0081562F">
        <w:t>Unite in una bacinella il sale, la farina e l'acqua un poco alla volta e mescolate fino a ottenere un impasto morbido ed elastico.</w:t>
      </w:r>
    </w:p>
    <w:p w14:paraId="7F2D77DF" w14:textId="77777777" w:rsidR="0081562F" w:rsidRPr="0081562F" w:rsidRDefault="0081562F" w:rsidP="0081562F">
      <w:pPr>
        <w:jc w:val="both"/>
      </w:pPr>
      <w:r w:rsidRPr="0081562F">
        <w:t xml:space="preserve">Dividete l'impasto in palline, tante quante le parti </w:t>
      </w:r>
      <w:proofErr w:type="gramStart"/>
      <w:r w:rsidRPr="0081562F">
        <w:t>della tartarughe</w:t>
      </w:r>
      <w:proofErr w:type="gramEnd"/>
      <w:r w:rsidRPr="0081562F">
        <w:t xml:space="preserve"> che dovrete fare, e aggiungete a ciascuna un poco di tempera del colore di cui avete bisogno.</w:t>
      </w:r>
    </w:p>
    <w:p w14:paraId="0E5CAED6" w14:textId="77777777" w:rsidR="0081562F" w:rsidRPr="0081562F" w:rsidRDefault="0081562F" w:rsidP="0081562F">
      <w:pPr>
        <w:jc w:val="both"/>
      </w:pPr>
      <w:r w:rsidRPr="0081562F">
        <w:t>Ora potete procedete a modellare e scolpire le parti che compongono la tartaruga; passate il dito bagnato d'acqua sulle superfici che volete far aderire e mettete insieme i pezzi. Con uno stuzzicadenti incidete la bocca e i fori del naso.</w:t>
      </w:r>
    </w:p>
    <w:p w14:paraId="14ABEEEF" w14:textId="77777777" w:rsidR="0081562F" w:rsidRDefault="0081562F" w:rsidP="0081562F">
      <w:pPr>
        <w:jc w:val="both"/>
      </w:pPr>
      <w:r w:rsidRPr="0081562F">
        <w:t>Non vi resta che aspettare che si asciughi, lasciandola riposare in un posto all'ombra per qualche giorno finché non risulterà dura.</w:t>
      </w:r>
    </w:p>
    <w:p w14:paraId="2305EFE6" w14:textId="77777777" w:rsidR="006D2D00" w:rsidRDefault="006D2D00">
      <w:bookmarkStart w:id="0" w:name="_GoBack"/>
      <w:bookmarkEnd w:id="0"/>
    </w:p>
    <w:sectPr w:rsidR="006D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7"/>
    <w:rsid w:val="00484476"/>
    <w:rsid w:val="006D2D00"/>
    <w:rsid w:val="0081562F"/>
    <w:rsid w:val="00D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3B5"/>
  <w15:chartTrackingRefBased/>
  <w15:docId w15:val="{21F1AC9A-B373-4987-9FA4-1602C04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3</cp:revision>
  <dcterms:created xsi:type="dcterms:W3CDTF">2019-05-05T10:39:00Z</dcterms:created>
  <dcterms:modified xsi:type="dcterms:W3CDTF">2019-05-05T10:42:00Z</dcterms:modified>
</cp:coreProperties>
</file>